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5D205" w14:textId="3111265B" w:rsidR="00A0173E" w:rsidRPr="004F4628" w:rsidRDefault="00A0173E" w:rsidP="004F4628">
      <w:pPr>
        <w:spacing w:line="480" w:lineRule="auto"/>
        <w:rPr>
          <w:rFonts w:ascii="Times New Roman" w:hAnsi="Times New Roman" w:cs="Times New Roman"/>
          <w:sz w:val="20"/>
          <w:szCs w:val="20"/>
        </w:rPr>
      </w:pPr>
    </w:p>
    <w:p w14:paraId="2F16E8AD" w14:textId="77777777" w:rsidR="003A3315" w:rsidRPr="004F4628" w:rsidRDefault="003A3315" w:rsidP="004F4628">
      <w:pPr>
        <w:spacing w:line="480" w:lineRule="auto"/>
        <w:ind w:firstLine="720"/>
        <w:rPr>
          <w:rFonts w:ascii="Times New Roman" w:hAnsi="Times New Roman" w:cs="Times New Roman"/>
          <w:sz w:val="20"/>
          <w:szCs w:val="20"/>
        </w:rPr>
      </w:pPr>
    </w:p>
    <w:p w14:paraId="1CE90D0A" w14:textId="77777777" w:rsidR="00A0173E" w:rsidRPr="004F4628" w:rsidRDefault="00A0173E" w:rsidP="004F4628">
      <w:pPr>
        <w:spacing w:line="480" w:lineRule="auto"/>
        <w:ind w:firstLine="720"/>
        <w:rPr>
          <w:rFonts w:ascii="Times New Roman" w:hAnsi="Times New Roman" w:cs="Times New Roman"/>
          <w:sz w:val="20"/>
          <w:szCs w:val="20"/>
        </w:rPr>
      </w:pPr>
    </w:p>
    <w:p w14:paraId="33A60A75" w14:textId="77777777" w:rsidR="00A0173E" w:rsidRPr="004F4628" w:rsidRDefault="00A0173E" w:rsidP="004F4628">
      <w:pPr>
        <w:spacing w:line="480" w:lineRule="auto"/>
        <w:ind w:firstLine="720"/>
        <w:jc w:val="center"/>
        <w:rPr>
          <w:rFonts w:ascii="Times New Roman" w:hAnsi="Times New Roman" w:cs="Times New Roman"/>
          <w:sz w:val="20"/>
          <w:szCs w:val="20"/>
        </w:rPr>
      </w:pPr>
    </w:p>
    <w:p w14:paraId="03EBEB79" w14:textId="77777777" w:rsidR="00A0173E" w:rsidRPr="004F4628" w:rsidRDefault="00A0173E" w:rsidP="004F4628">
      <w:pPr>
        <w:spacing w:line="480" w:lineRule="auto"/>
        <w:ind w:firstLine="720"/>
        <w:jc w:val="center"/>
        <w:rPr>
          <w:rFonts w:ascii="Times New Roman" w:hAnsi="Times New Roman" w:cs="Times New Roman"/>
          <w:sz w:val="20"/>
          <w:szCs w:val="20"/>
        </w:rPr>
      </w:pPr>
    </w:p>
    <w:p w14:paraId="0CB52095" w14:textId="77777777" w:rsidR="00A0173E" w:rsidRPr="004F4628" w:rsidRDefault="00A0173E" w:rsidP="004F4628">
      <w:pPr>
        <w:spacing w:line="480" w:lineRule="auto"/>
        <w:ind w:firstLine="720"/>
        <w:rPr>
          <w:rFonts w:ascii="Times New Roman" w:hAnsi="Times New Roman" w:cs="Times New Roman"/>
          <w:sz w:val="20"/>
          <w:szCs w:val="20"/>
        </w:rPr>
      </w:pPr>
    </w:p>
    <w:p w14:paraId="1BAF9A45" w14:textId="77777777" w:rsidR="00A0173E" w:rsidRPr="004F4628" w:rsidRDefault="00A0173E" w:rsidP="004F4628">
      <w:pPr>
        <w:spacing w:line="480" w:lineRule="auto"/>
        <w:ind w:firstLine="720"/>
        <w:jc w:val="center"/>
        <w:rPr>
          <w:rFonts w:ascii="Times New Roman" w:hAnsi="Times New Roman" w:cs="Times New Roman"/>
          <w:sz w:val="20"/>
          <w:szCs w:val="20"/>
        </w:rPr>
      </w:pPr>
    </w:p>
    <w:p w14:paraId="6522B732" w14:textId="2B8A0BAB" w:rsidR="000250D1" w:rsidRPr="004F4628" w:rsidRDefault="004F4628" w:rsidP="004F4628">
      <w:pPr>
        <w:spacing w:line="480" w:lineRule="auto"/>
        <w:ind w:firstLine="720"/>
        <w:jc w:val="center"/>
        <w:rPr>
          <w:rFonts w:ascii="Times New Roman" w:hAnsi="Times New Roman" w:cs="Times New Roman"/>
          <w:b/>
          <w:bCs/>
          <w:sz w:val="24"/>
          <w:szCs w:val="24"/>
        </w:rPr>
      </w:pPr>
      <w:r w:rsidRPr="004F4628">
        <w:rPr>
          <w:rFonts w:ascii="Times New Roman" w:hAnsi="Times New Roman" w:cs="Times New Roman"/>
          <w:b/>
          <w:bCs/>
          <w:sz w:val="24"/>
          <w:szCs w:val="24"/>
        </w:rPr>
        <w:t>Loose and Tight Bounds</w:t>
      </w:r>
    </w:p>
    <w:p w14:paraId="08FACD36" w14:textId="2A7F96C2" w:rsidR="00247585" w:rsidRPr="004F4628" w:rsidRDefault="00247585" w:rsidP="004F4628">
      <w:pPr>
        <w:spacing w:line="480" w:lineRule="auto"/>
        <w:ind w:firstLine="720"/>
        <w:jc w:val="center"/>
        <w:rPr>
          <w:rFonts w:ascii="Times New Roman" w:hAnsi="Times New Roman" w:cs="Times New Roman"/>
          <w:sz w:val="24"/>
          <w:szCs w:val="24"/>
        </w:rPr>
      </w:pPr>
      <w:r w:rsidRPr="004F4628">
        <w:rPr>
          <w:rFonts w:ascii="Times New Roman" w:hAnsi="Times New Roman" w:cs="Times New Roman"/>
          <w:sz w:val="24"/>
          <w:szCs w:val="24"/>
        </w:rPr>
        <w:t>Student</w:t>
      </w:r>
      <w:r w:rsidR="00AD03FF" w:rsidRPr="004F4628">
        <w:rPr>
          <w:rFonts w:ascii="Times New Roman" w:hAnsi="Times New Roman" w:cs="Times New Roman"/>
          <w:sz w:val="24"/>
          <w:szCs w:val="24"/>
        </w:rPr>
        <w:t>'</w:t>
      </w:r>
      <w:r w:rsidRPr="004F4628">
        <w:rPr>
          <w:rFonts w:ascii="Times New Roman" w:hAnsi="Times New Roman" w:cs="Times New Roman"/>
          <w:sz w:val="24"/>
          <w:szCs w:val="24"/>
        </w:rPr>
        <w:t>s name</w:t>
      </w:r>
    </w:p>
    <w:p w14:paraId="189F4718" w14:textId="77F6018F" w:rsidR="00247585" w:rsidRPr="004F4628" w:rsidRDefault="00F65A56" w:rsidP="004F4628">
      <w:pPr>
        <w:spacing w:line="480" w:lineRule="auto"/>
        <w:ind w:firstLine="720"/>
        <w:jc w:val="center"/>
        <w:rPr>
          <w:rFonts w:ascii="Times New Roman" w:hAnsi="Times New Roman" w:cs="Times New Roman"/>
          <w:sz w:val="24"/>
          <w:szCs w:val="24"/>
        </w:rPr>
      </w:pPr>
      <w:r w:rsidRPr="004F4628">
        <w:rPr>
          <w:rFonts w:ascii="Times New Roman" w:hAnsi="Times New Roman" w:cs="Times New Roman"/>
          <w:sz w:val="24"/>
          <w:szCs w:val="24"/>
        </w:rPr>
        <w:t>University Affiliation</w:t>
      </w:r>
    </w:p>
    <w:p w14:paraId="31771938" w14:textId="68558935" w:rsidR="00247585" w:rsidRPr="004F4628" w:rsidRDefault="00247585" w:rsidP="004F4628">
      <w:pPr>
        <w:spacing w:line="480" w:lineRule="auto"/>
        <w:ind w:firstLine="720"/>
        <w:jc w:val="center"/>
        <w:rPr>
          <w:rFonts w:ascii="Times New Roman" w:hAnsi="Times New Roman" w:cs="Times New Roman"/>
          <w:sz w:val="24"/>
          <w:szCs w:val="24"/>
        </w:rPr>
      </w:pPr>
      <w:r w:rsidRPr="004F4628">
        <w:rPr>
          <w:rFonts w:ascii="Times New Roman" w:hAnsi="Times New Roman" w:cs="Times New Roman"/>
          <w:sz w:val="24"/>
          <w:szCs w:val="24"/>
        </w:rPr>
        <w:t xml:space="preserve">Course name </w:t>
      </w:r>
    </w:p>
    <w:p w14:paraId="410F4758" w14:textId="28DC9E6A" w:rsidR="00247585" w:rsidRPr="004F4628" w:rsidRDefault="00392A18" w:rsidP="004F4628">
      <w:pPr>
        <w:spacing w:line="480" w:lineRule="auto"/>
        <w:ind w:firstLine="720"/>
        <w:jc w:val="center"/>
        <w:rPr>
          <w:rFonts w:ascii="Times New Roman" w:hAnsi="Times New Roman" w:cs="Times New Roman"/>
          <w:sz w:val="24"/>
          <w:szCs w:val="24"/>
        </w:rPr>
      </w:pPr>
      <w:r w:rsidRPr="004F4628">
        <w:rPr>
          <w:rFonts w:ascii="Times New Roman" w:hAnsi="Times New Roman" w:cs="Times New Roman"/>
          <w:sz w:val="24"/>
          <w:szCs w:val="24"/>
        </w:rPr>
        <w:t>Instructor</w:t>
      </w:r>
      <w:r w:rsidR="00AD03FF" w:rsidRPr="004F4628">
        <w:rPr>
          <w:rFonts w:ascii="Times New Roman" w:hAnsi="Times New Roman" w:cs="Times New Roman"/>
          <w:sz w:val="24"/>
          <w:szCs w:val="24"/>
        </w:rPr>
        <w:t>'</w:t>
      </w:r>
      <w:r w:rsidRPr="004F4628">
        <w:rPr>
          <w:rFonts w:ascii="Times New Roman" w:hAnsi="Times New Roman" w:cs="Times New Roman"/>
          <w:sz w:val="24"/>
          <w:szCs w:val="24"/>
        </w:rPr>
        <w:t>s Name</w:t>
      </w:r>
    </w:p>
    <w:p w14:paraId="1B41BAE4" w14:textId="42C2A555" w:rsidR="00A0173E" w:rsidRPr="004F4628" w:rsidRDefault="00247585" w:rsidP="004F4628">
      <w:pPr>
        <w:spacing w:line="480" w:lineRule="auto"/>
        <w:ind w:firstLine="720"/>
        <w:jc w:val="center"/>
        <w:rPr>
          <w:rFonts w:ascii="Times New Roman" w:hAnsi="Times New Roman" w:cs="Times New Roman"/>
          <w:sz w:val="24"/>
          <w:szCs w:val="24"/>
        </w:rPr>
      </w:pPr>
      <w:r w:rsidRPr="004F4628">
        <w:rPr>
          <w:rFonts w:ascii="Times New Roman" w:hAnsi="Times New Roman" w:cs="Times New Roman"/>
          <w:sz w:val="24"/>
          <w:szCs w:val="24"/>
        </w:rPr>
        <w:t>Date</w:t>
      </w:r>
    </w:p>
    <w:p w14:paraId="43AB85E2" w14:textId="77777777" w:rsidR="00A0173E" w:rsidRPr="004F4628" w:rsidRDefault="00A0173E" w:rsidP="004F4628">
      <w:pPr>
        <w:tabs>
          <w:tab w:val="left" w:pos="1167"/>
        </w:tabs>
        <w:spacing w:line="480" w:lineRule="auto"/>
        <w:ind w:firstLine="720"/>
        <w:rPr>
          <w:rFonts w:ascii="Times New Roman" w:hAnsi="Times New Roman" w:cs="Times New Roman"/>
          <w:sz w:val="20"/>
          <w:szCs w:val="20"/>
        </w:rPr>
      </w:pPr>
    </w:p>
    <w:p w14:paraId="263C0CC4" w14:textId="77777777" w:rsidR="00C745D2" w:rsidRPr="004F4628" w:rsidRDefault="00C745D2" w:rsidP="004F4628">
      <w:pPr>
        <w:tabs>
          <w:tab w:val="left" w:pos="1167"/>
        </w:tabs>
        <w:spacing w:line="480" w:lineRule="auto"/>
        <w:ind w:firstLine="720"/>
        <w:rPr>
          <w:rFonts w:ascii="Times New Roman" w:hAnsi="Times New Roman" w:cs="Times New Roman"/>
          <w:sz w:val="20"/>
          <w:szCs w:val="20"/>
        </w:rPr>
      </w:pPr>
    </w:p>
    <w:p w14:paraId="17F0AF0E" w14:textId="5CFAC3D6" w:rsidR="005B2711" w:rsidRPr="004F4628" w:rsidRDefault="005B2711" w:rsidP="004F4628">
      <w:pPr>
        <w:tabs>
          <w:tab w:val="left" w:pos="1167"/>
        </w:tabs>
        <w:spacing w:line="480" w:lineRule="auto"/>
        <w:rPr>
          <w:rFonts w:ascii="Times New Roman" w:hAnsi="Times New Roman" w:cs="Times New Roman"/>
          <w:sz w:val="20"/>
          <w:szCs w:val="20"/>
        </w:rPr>
      </w:pPr>
    </w:p>
    <w:p w14:paraId="532FAB8D" w14:textId="77777777" w:rsidR="001814A2" w:rsidRPr="004F4628" w:rsidRDefault="001814A2" w:rsidP="004F4628">
      <w:pPr>
        <w:spacing w:line="480" w:lineRule="auto"/>
        <w:rPr>
          <w:rFonts w:ascii="Times New Roman" w:hAnsi="Times New Roman" w:cs="Times New Roman"/>
          <w:sz w:val="20"/>
          <w:szCs w:val="20"/>
        </w:rPr>
      </w:pPr>
    </w:p>
    <w:p w14:paraId="12E06B90" w14:textId="77777777" w:rsidR="003545CF" w:rsidRPr="004F4628" w:rsidRDefault="003545CF" w:rsidP="004F4628">
      <w:pPr>
        <w:spacing w:line="480" w:lineRule="auto"/>
        <w:jc w:val="center"/>
        <w:rPr>
          <w:rFonts w:ascii="Times New Roman" w:hAnsi="Times New Roman" w:cs="Times New Roman"/>
          <w:sz w:val="20"/>
          <w:szCs w:val="20"/>
        </w:rPr>
      </w:pPr>
    </w:p>
    <w:p w14:paraId="5C705DBA" w14:textId="77777777" w:rsidR="003545CF" w:rsidRPr="004F4628" w:rsidRDefault="003545CF" w:rsidP="004F4628">
      <w:pPr>
        <w:spacing w:line="480" w:lineRule="auto"/>
        <w:rPr>
          <w:rFonts w:ascii="Times New Roman" w:hAnsi="Times New Roman" w:cs="Times New Roman"/>
          <w:sz w:val="20"/>
          <w:szCs w:val="20"/>
        </w:rPr>
      </w:pPr>
    </w:p>
    <w:p w14:paraId="6B697B01" w14:textId="323F2FD6" w:rsidR="004F4628" w:rsidRPr="004F4628" w:rsidRDefault="004F4628" w:rsidP="004F4628">
      <w:pPr>
        <w:spacing w:line="480" w:lineRule="auto"/>
        <w:ind w:firstLine="720"/>
        <w:jc w:val="center"/>
        <w:rPr>
          <w:rFonts w:ascii="Times New Roman" w:hAnsi="Times New Roman" w:cs="Times New Roman"/>
          <w:b/>
          <w:bCs/>
          <w:color w:val="111111"/>
          <w:sz w:val="24"/>
          <w:szCs w:val="24"/>
          <w:shd w:val="clear" w:color="auto" w:fill="FFFFFF"/>
        </w:rPr>
      </w:pPr>
      <w:bookmarkStart w:id="0" w:name="_GoBack"/>
      <w:r w:rsidRPr="004F4628">
        <w:rPr>
          <w:rFonts w:ascii="Times New Roman" w:hAnsi="Times New Roman" w:cs="Times New Roman"/>
          <w:b/>
          <w:bCs/>
          <w:color w:val="111111"/>
          <w:sz w:val="24"/>
          <w:szCs w:val="24"/>
          <w:shd w:val="clear" w:color="auto" w:fill="FFFFFF"/>
        </w:rPr>
        <w:lastRenderedPageBreak/>
        <w:t>Loose and Tight Bounds</w:t>
      </w:r>
    </w:p>
    <w:bookmarkEnd w:id="0"/>
    <w:p w14:paraId="7934B873" w14:textId="579432B0" w:rsidR="004F4628" w:rsidRPr="004F4628" w:rsidRDefault="001265B5" w:rsidP="004F4628">
      <w:pPr>
        <w:spacing w:line="480" w:lineRule="auto"/>
        <w:ind w:firstLine="720"/>
        <w:rPr>
          <w:rFonts w:ascii="Times New Roman" w:hAnsi="Times New Roman" w:cs="Times New Roman"/>
          <w:color w:val="111111"/>
          <w:sz w:val="24"/>
          <w:szCs w:val="24"/>
          <w:shd w:val="clear" w:color="auto" w:fill="FFFFFF"/>
        </w:rPr>
      </w:pPr>
      <w:r w:rsidRPr="004F4628">
        <w:rPr>
          <w:rFonts w:ascii="Times New Roman" w:hAnsi="Times New Roman" w:cs="Times New Roman"/>
          <w:color w:val="111111"/>
          <w:sz w:val="24"/>
          <w:szCs w:val="24"/>
          <w:shd w:val="clear" w:color="auto" w:fill="FFFFFF"/>
        </w:rPr>
        <w:t xml:space="preserve">The terminology, bounds that use </w:t>
      </w:r>
      <w:bookmarkStart w:id="1" w:name="_Hlk61890564"/>
      <w:r w:rsidRPr="004F4628">
        <w:rPr>
          <w:rFonts w:ascii="Cambria Math" w:hAnsi="Cambria Math" w:cs="Cambria Math"/>
          <w:color w:val="111111"/>
          <w:sz w:val="24"/>
          <w:szCs w:val="24"/>
          <w:shd w:val="clear" w:color="auto" w:fill="FFFFFF"/>
        </w:rPr>
        <w:t>∀</w:t>
      </w:r>
      <w:bookmarkEnd w:id="1"/>
      <w:r w:rsidRPr="004F4628">
        <w:rPr>
          <w:rFonts w:ascii="Times New Roman" w:hAnsi="Times New Roman" w:cs="Times New Roman"/>
          <w:color w:val="111111"/>
          <w:sz w:val="24"/>
          <w:szCs w:val="24"/>
          <w:shd w:val="clear" w:color="auto" w:fill="FFFFFF"/>
        </w:rPr>
        <w:t xml:space="preserve"> are loose whereas the bounds that use </w:t>
      </w:r>
      <w:bookmarkStart w:id="2" w:name="_Hlk61889893"/>
      <w:r w:rsidRPr="004F4628">
        <w:rPr>
          <w:rFonts w:ascii="Cambria Math" w:hAnsi="Cambria Math" w:cs="Cambria Math"/>
          <w:color w:val="111111"/>
          <w:sz w:val="24"/>
          <w:szCs w:val="24"/>
          <w:shd w:val="clear" w:color="auto" w:fill="FFFFFF"/>
        </w:rPr>
        <w:t>∃</w:t>
      </w:r>
      <w:bookmarkEnd w:id="2"/>
      <w:r w:rsidRPr="004F4628">
        <w:rPr>
          <w:rFonts w:ascii="Times New Roman" w:hAnsi="Times New Roman" w:cs="Times New Roman"/>
          <w:color w:val="111111"/>
          <w:sz w:val="24"/>
          <w:szCs w:val="24"/>
          <w:shd w:val="clear" w:color="auto" w:fill="FFFFFF"/>
        </w:rPr>
        <w:t xml:space="preserve"> are tight makes sense as </w:t>
      </w:r>
      <w:r w:rsidR="00D76CEC" w:rsidRPr="004F4628">
        <w:rPr>
          <w:rFonts w:ascii="Times New Roman" w:hAnsi="Times New Roman" w:cs="Times New Roman"/>
          <w:color w:val="111111"/>
          <w:sz w:val="24"/>
          <w:szCs w:val="24"/>
          <w:shd w:val="clear" w:color="auto" w:fill="FFFFFF"/>
        </w:rPr>
        <w:t xml:space="preserve">in the two, recurrence is estimated. The </w:t>
      </w:r>
      <w:bookmarkStart w:id="3" w:name="_Hlk61890720"/>
      <w:r w:rsidR="00D76CEC" w:rsidRPr="004F4628">
        <w:rPr>
          <w:rFonts w:ascii="Cambria Math" w:hAnsi="Cambria Math" w:cs="Cambria Math"/>
          <w:color w:val="111111"/>
          <w:sz w:val="24"/>
          <w:szCs w:val="24"/>
          <w:shd w:val="clear" w:color="auto" w:fill="FFFFFF"/>
        </w:rPr>
        <w:t>∃</w:t>
      </w:r>
      <w:bookmarkEnd w:id="3"/>
      <w:r w:rsidR="00D76CEC" w:rsidRPr="004F4628">
        <w:rPr>
          <w:rFonts w:ascii="Times New Roman" w:hAnsi="Times New Roman" w:cs="Times New Roman"/>
          <w:color w:val="111111"/>
          <w:sz w:val="24"/>
          <w:szCs w:val="24"/>
          <w:shd w:val="clear" w:color="auto" w:fill="FFFFFF"/>
        </w:rPr>
        <w:t xml:space="preserve"> bounds are tight because they are complex whereas the loose bounds involve the comparison of the available algorithms. The terminology makes sense considering the big Omega notation. The big Omega symbol indicates that an algorithm has a computational tim</w:t>
      </w:r>
      <w:r w:rsidR="00C841BA" w:rsidRPr="004F4628">
        <w:rPr>
          <w:rFonts w:ascii="Times New Roman" w:hAnsi="Times New Roman" w:cs="Times New Roman"/>
          <w:color w:val="111111"/>
          <w:sz w:val="24"/>
          <w:szCs w:val="24"/>
          <w:shd w:val="clear" w:color="auto" w:fill="FFFFFF"/>
        </w:rPr>
        <w:t>e</w:t>
      </w:r>
      <w:r w:rsidR="004F4628" w:rsidRPr="004F4628">
        <w:rPr>
          <w:rFonts w:ascii="Times New Roman" w:hAnsi="Times New Roman" w:cs="Times New Roman"/>
          <w:color w:val="111111"/>
          <w:sz w:val="24"/>
          <w:szCs w:val="24"/>
          <w:shd w:val="clear" w:color="auto" w:fill="FFFFFF"/>
        </w:rPr>
        <w:t xml:space="preserve"> where</w:t>
      </w:r>
      <w:r w:rsidR="00D76CEC" w:rsidRPr="004F4628">
        <w:rPr>
          <w:rFonts w:ascii="Times New Roman" w:hAnsi="Times New Roman" w:cs="Times New Roman"/>
          <w:color w:val="111111"/>
          <w:sz w:val="24"/>
          <w:szCs w:val="24"/>
          <w:shd w:val="clear" w:color="auto" w:fill="FFFFFF"/>
        </w:rPr>
        <w:t xml:space="preserve"> </w:t>
      </w:r>
      <w:r w:rsidR="00C841BA" w:rsidRPr="004F4628">
        <w:rPr>
          <w:rFonts w:ascii="Times New Roman" w:hAnsi="Times New Roman" w:cs="Times New Roman"/>
          <w:color w:val="111111"/>
          <w:sz w:val="24"/>
          <w:szCs w:val="24"/>
          <w:shd w:val="clear" w:color="auto" w:fill="FFFFFF"/>
        </w:rPr>
        <w:t>f(n) operations are require</w:t>
      </w:r>
      <w:r w:rsidR="004F4628" w:rsidRPr="004F4628">
        <w:rPr>
          <w:rFonts w:ascii="Times New Roman" w:hAnsi="Times New Roman" w:cs="Times New Roman"/>
          <w:color w:val="111111"/>
          <w:sz w:val="24"/>
          <w:szCs w:val="24"/>
          <w:shd w:val="clear" w:color="auto" w:fill="FFFFFF"/>
        </w:rPr>
        <w:t>d (Jia, Yao &amp; Pei, 2003)</w:t>
      </w:r>
      <w:r w:rsidR="00C841BA" w:rsidRPr="004F4628">
        <w:rPr>
          <w:rFonts w:ascii="Times New Roman" w:hAnsi="Times New Roman" w:cs="Times New Roman"/>
          <w:color w:val="111111"/>
          <w:sz w:val="24"/>
          <w:szCs w:val="24"/>
          <w:shd w:val="clear" w:color="auto" w:fill="FFFFFF"/>
        </w:rPr>
        <w:t xml:space="preserve">. </w:t>
      </w:r>
      <w:r w:rsidR="00235CB2" w:rsidRPr="004F4628">
        <w:rPr>
          <w:rFonts w:ascii="Times New Roman" w:hAnsi="Times New Roman" w:cs="Times New Roman"/>
          <w:color w:val="111111"/>
          <w:sz w:val="24"/>
          <w:szCs w:val="24"/>
          <w:shd w:val="clear" w:color="auto" w:fill="FFFFFF"/>
        </w:rPr>
        <w:t xml:space="preserve">Based on this, it is evident from the table that the algorithms that use </w:t>
      </w:r>
      <w:r w:rsidR="00235CB2" w:rsidRPr="004F4628">
        <w:rPr>
          <w:rFonts w:ascii="Cambria Math" w:hAnsi="Cambria Math" w:cs="Cambria Math"/>
          <w:color w:val="111111"/>
          <w:sz w:val="24"/>
          <w:szCs w:val="24"/>
          <w:shd w:val="clear" w:color="auto" w:fill="FFFFFF"/>
        </w:rPr>
        <w:t>∀</w:t>
      </w:r>
      <w:r w:rsidR="00235CB2" w:rsidRPr="004F4628">
        <w:rPr>
          <w:rFonts w:ascii="Times New Roman" w:hAnsi="Times New Roman" w:cs="Times New Roman"/>
          <w:color w:val="111111"/>
          <w:sz w:val="24"/>
          <w:szCs w:val="24"/>
          <w:shd w:val="clear" w:color="auto" w:fill="FFFFFF"/>
        </w:rPr>
        <w:t xml:space="preserve"> have a minimal trivial computational time making them loose. </w:t>
      </w:r>
    </w:p>
    <w:p w14:paraId="0014D677" w14:textId="50A0B2C6" w:rsidR="004F4628" w:rsidRPr="004F4628" w:rsidRDefault="00235CB2" w:rsidP="004F4628">
      <w:pPr>
        <w:spacing w:line="480" w:lineRule="auto"/>
        <w:ind w:firstLine="720"/>
        <w:rPr>
          <w:rFonts w:ascii="Times New Roman" w:hAnsi="Times New Roman" w:cs="Times New Roman"/>
          <w:color w:val="111111"/>
          <w:sz w:val="24"/>
          <w:szCs w:val="24"/>
          <w:shd w:val="clear" w:color="auto" w:fill="FFFFFF"/>
        </w:rPr>
      </w:pPr>
      <w:r w:rsidRPr="004F4628">
        <w:rPr>
          <w:rFonts w:ascii="Times New Roman" w:hAnsi="Times New Roman" w:cs="Times New Roman"/>
          <w:color w:val="111111"/>
          <w:sz w:val="24"/>
          <w:szCs w:val="24"/>
          <w:shd w:val="clear" w:color="auto" w:fill="FFFFFF"/>
        </w:rPr>
        <w:t xml:space="preserve">On the other hand, the bounds that use </w:t>
      </w:r>
      <w:r w:rsidRPr="004F4628">
        <w:rPr>
          <w:rFonts w:ascii="Cambria Math" w:hAnsi="Cambria Math" w:cs="Cambria Math"/>
          <w:color w:val="111111"/>
          <w:sz w:val="24"/>
          <w:szCs w:val="24"/>
          <w:shd w:val="clear" w:color="auto" w:fill="FFFFFF"/>
        </w:rPr>
        <w:t>∃</w:t>
      </w:r>
      <w:r w:rsidRPr="004F4628">
        <w:rPr>
          <w:rFonts w:ascii="Times New Roman" w:hAnsi="Times New Roman" w:cs="Times New Roman"/>
          <w:color w:val="111111"/>
          <w:sz w:val="24"/>
          <w:szCs w:val="24"/>
          <w:shd w:val="clear" w:color="auto" w:fill="FFFFFF"/>
        </w:rPr>
        <w:t xml:space="preserve"> in the notations have reached the termination condition as the last character has been met. This is evident in notation f(n)=O(g(n)). In this notation the last character is met as </w:t>
      </w:r>
      <w:r w:rsidRPr="004F4628">
        <w:rPr>
          <w:rFonts w:ascii="Cambria Math" w:hAnsi="Cambria Math" w:cs="Cambria Math"/>
          <w:color w:val="111111"/>
          <w:sz w:val="24"/>
          <w:szCs w:val="24"/>
          <w:shd w:val="clear" w:color="auto" w:fill="FFFFFF"/>
        </w:rPr>
        <w:t>∀</w:t>
      </w:r>
      <w:r w:rsidRPr="004F4628">
        <w:rPr>
          <w:rFonts w:ascii="Times New Roman" w:hAnsi="Times New Roman" w:cs="Times New Roman"/>
          <w:color w:val="111111"/>
          <w:sz w:val="24"/>
          <w:szCs w:val="24"/>
          <w:shd w:val="clear" w:color="auto" w:fill="FFFFFF"/>
        </w:rPr>
        <w:t>(</w:t>
      </w:r>
      <w:r w:rsidRPr="004F4628">
        <w:rPr>
          <w:rFonts w:ascii="Times New Roman" w:hAnsi="Times New Roman" w:cs="Times New Roman"/>
          <w:i/>
          <w:iCs/>
          <w:color w:val="111111"/>
          <w:sz w:val="24"/>
          <w:szCs w:val="24"/>
          <w:shd w:val="clear" w:color="auto" w:fill="FFFFFF"/>
        </w:rPr>
        <w:t>n</w:t>
      </w:r>
      <w:r w:rsidR="003D5804" w:rsidRPr="004F4628">
        <w:rPr>
          <w:rFonts w:ascii="Times New Roman" w:hAnsi="Times New Roman" w:cs="Times New Roman"/>
          <w:color w:val="111111"/>
          <w:sz w:val="24"/>
          <w:szCs w:val="24"/>
          <w:shd w:val="clear" w:color="auto" w:fill="FFFFFF"/>
        </w:rPr>
        <w:t xml:space="preserve"> </w:t>
      </w:r>
      <w:r w:rsidRPr="004F4628">
        <w:rPr>
          <w:rFonts w:ascii="Times New Roman" w:hAnsi="Times New Roman" w:cs="Times New Roman"/>
          <w:color w:val="111111"/>
          <w:sz w:val="24"/>
          <w:szCs w:val="24"/>
          <w:shd w:val="clear" w:color="auto" w:fill="FFFFFF"/>
        </w:rPr>
        <w:t>≥</w:t>
      </w:r>
      <w:r w:rsidR="003D5804" w:rsidRPr="004F4628">
        <w:rPr>
          <w:rFonts w:ascii="Times New Roman" w:hAnsi="Times New Roman" w:cs="Times New Roman"/>
          <w:color w:val="111111"/>
          <w:sz w:val="24"/>
          <w:szCs w:val="24"/>
          <w:shd w:val="clear" w:color="auto" w:fill="FFFFFF"/>
        </w:rPr>
        <w:t xml:space="preserve"> </w:t>
      </w:r>
      <w:r w:rsidRPr="004F4628">
        <w:rPr>
          <w:rFonts w:ascii="Times New Roman" w:hAnsi="Times New Roman" w:cs="Times New Roman"/>
          <w:i/>
          <w:iCs/>
          <w:color w:val="111111"/>
          <w:sz w:val="24"/>
          <w:szCs w:val="24"/>
          <w:shd w:val="clear" w:color="auto" w:fill="FFFFFF"/>
        </w:rPr>
        <w:t>n</w:t>
      </w:r>
      <w:r w:rsidRPr="004F4628">
        <w:rPr>
          <w:rFonts w:ascii="Times New Roman" w:hAnsi="Times New Roman" w:cs="Times New Roman"/>
          <w:color w:val="111111"/>
          <w:sz w:val="24"/>
          <w:szCs w:val="24"/>
          <w:shd w:val="clear" w:color="auto" w:fill="FFFFFF"/>
        </w:rPr>
        <w:t>o)</w:t>
      </w:r>
      <w:r w:rsidR="003D5804" w:rsidRPr="004F4628">
        <w:rPr>
          <w:rFonts w:ascii="Times New Roman" w:hAnsi="Times New Roman" w:cs="Times New Roman"/>
          <w:color w:val="111111"/>
          <w:sz w:val="24"/>
          <w:szCs w:val="24"/>
          <w:shd w:val="clear" w:color="auto" w:fill="FFFFFF"/>
        </w:rPr>
        <w:t xml:space="preserve"> </w:t>
      </w:r>
      <w:r w:rsidRPr="004F4628">
        <w:rPr>
          <w:rFonts w:ascii="Times New Roman" w:hAnsi="Times New Roman" w:cs="Times New Roman"/>
          <w:color w:val="111111"/>
          <w:sz w:val="24"/>
          <w:szCs w:val="24"/>
          <w:shd w:val="clear" w:color="auto" w:fill="FFFFFF"/>
        </w:rPr>
        <w:t>holds.</w:t>
      </w:r>
      <w:r w:rsidR="004F4628" w:rsidRPr="004F4628">
        <w:rPr>
          <w:rFonts w:ascii="Times New Roman" w:hAnsi="Times New Roman" w:cs="Times New Roman"/>
          <w:color w:val="111111"/>
          <w:sz w:val="24"/>
          <w:szCs w:val="24"/>
          <w:shd w:val="clear" w:color="auto" w:fill="FFFFFF"/>
        </w:rPr>
        <w:t xml:space="preserve"> </w:t>
      </w:r>
      <w:r w:rsidR="001E4AFC" w:rsidRPr="004F4628">
        <w:rPr>
          <w:rFonts w:ascii="Times New Roman" w:hAnsi="Times New Roman" w:cs="Times New Roman"/>
          <w:color w:val="111111"/>
          <w:sz w:val="24"/>
          <w:szCs w:val="24"/>
          <w:shd w:val="clear" w:color="auto" w:fill="FFFFFF"/>
        </w:rPr>
        <w:t>The sense of the terminology makes can be assessed by focusing on the big theta notation. On the basis of the alpha and beta definitions, the b</w:t>
      </w:r>
      <w:r w:rsidR="004F4628" w:rsidRPr="004F4628">
        <w:rPr>
          <w:rFonts w:ascii="Times New Roman" w:hAnsi="Times New Roman" w:cs="Times New Roman"/>
          <w:color w:val="111111"/>
          <w:sz w:val="24"/>
          <w:szCs w:val="24"/>
          <w:shd w:val="clear" w:color="auto" w:fill="FFFFFF"/>
        </w:rPr>
        <w:t>i</w:t>
      </w:r>
      <w:r w:rsidR="001E4AFC" w:rsidRPr="004F4628">
        <w:rPr>
          <w:rFonts w:ascii="Times New Roman" w:hAnsi="Times New Roman" w:cs="Times New Roman"/>
          <w:color w:val="111111"/>
          <w:sz w:val="24"/>
          <w:szCs w:val="24"/>
          <w:shd w:val="clear" w:color="auto" w:fill="FFFFFF"/>
        </w:rPr>
        <w:t>g theta notation can</w:t>
      </w:r>
      <w:r w:rsidR="004F4628" w:rsidRPr="004F4628">
        <w:rPr>
          <w:rFonts w:ascii="Times New Roman" w:hAnsi="Times New Roman" w:cs="Times New Roman"/>
          <w:color w:val="111111"/>
          <w:sz w:val="24"/>
          <w:szCs w:val="24"/>
          <w:shd w:val="clear" w:color="auto" w:fill="FFFFFF"/>
        </w:rPr>
        <w:t xml:space="preserve"> </w:t>
      </w:r>
      <w:r w:rsidR="001E4AFC" w:rsidRPr="004F4628">
        <w:rPr>
          <w:rFonts w:ascii="Times New Roman" w:hAnsi="Times New Roman" w:cs="Times New Roman"/>
          <w:color w:val="111111"/>
          <w:sz w:val="24"/>
          <w:szCs w:val="24"/>
          <w:shd w:val="clear" w:color="auto" w:fill="FFFFFF"/>
        </w:rPr>
        <w:t>be defined</w:t>
      </w:r>
      <w:r w:rsidR="004F4628" w:rsidRPr="004F4628">
        <w:rPr>
          <w:rFonts w:ascii="Times New Roman" w:hAnsi="Times New Roman" w:cs="Times New Roman"/>
          <w:color w:val="111111"/>
          <w:sz w:val="24"/>
          <w:szCs w:val="24"/>
          <w:shd w:val="clear" w:color="auto" w:fill="FFFFFF"/>
        </w:rPr>
        <w:t xml:space="preserve"> (Jia, Yao &amp; Pei, 2003)</w:t>
      </w:r>
      <w:r w:rsidR="001E4AFC" w:rsidRPr="004F4628">
        <w:rPr>
          <w:rFonts w:ascii="Times New Roman" w:hAnsi="Times New Roman" w:cs="Times New Roman"/>
          <w:color w:val="111111"/>
          <w:sz w:val="24"/>
          <w:szCs w:val="24"/>
          <w:shd w:val="clear" w:color="auto" w:fill="FFFFFF"/>
        </w:rPr>
        <w:t xml:space="preserve">. Therefore, the bounds that use </w:t>
      </w:r>
      <w:r w:rsidR="001E4AFC" w:rsidRPr="004F4628">
        <w:rPr>
          <w:rFonts w:ascii="Cambria Math" w:hAnsi="Cambria Math" w:cs="Cambria Math"/>
          <w:color w:val="111111"/>
          <w:sz w:val="24"/>
          <w:szCs w:val="24"/>
          <w:shd w:val="clear" w:color="auto" w:fill="FFFFFF"/>
        </w:rPr>
        <w:t>∃</w:t>
      </w:r>
      <w:r w:rsidR="001E4AFC" w:rsidRPr="004F4628">
        <w:rPr>
          <w:rFonts w:ascii="Times New Roman" w:hAnsi="Times New Roman" w:cs="Times New Roman"/>
          <w:color w:val="111111"/>
          <w:sz w:val="24"/>
          <w:szCs w:val="24"/>
          <w:shd w:val="clear" w:color="auto" w:fill="FFFFFF"/>
        </w:rPr>
        <w:t xml:space="preserve"> are tight as the string</w:t>
      </w:r>
      <w:r w:rsidR="008F24F6" w:rsidRPr="004F4628">
        <w:rPr>
          <w:rFonts w:ascii="Times New Roman" w:hAnsi="Times New Roman" w:cs="Times New Roman"/>
          <w:color w:val="111111"/>
          <w:sz w:val="24"/>
          <w:szCs w:val="24"/>
          <w:shd w:val="clear" w:color="auto" w:fill="FFFFFF"/>
        </w:rPr>
        <w:t xml:space="preserve"> of size </w:t>
      </w:r>
      <w:r w:rsidR="008F24F6" w:rsidRPr="004F4628">
        <w:rPr>
          <w:rFonts w:ascii="Times New Roman" w:hAnsi="Times New Roman" w:cs="Times New Roman"/>
          <w:i/>
          <w:iCs/>
          <w:color w:val="111111"/>
          <w:sz w:val="24"/>
          <w:szCs w:val="24"/>
          <w:shd w:val="clear" w:color="auto" w:fill="FFFFFF"/>
        </w:rPr>
        <w:t xml:space="preserve">n </w:t>
      </w:r>
      <w:r w:rsidR="008F24F6" w:rsidRPr="004F4628">
        <w:rPr>
          <w:rFonts w:ascii="Times New Roman" w:hAnsi="Times New Roman" w:cs="Times New Roman"/>
          <w:color w:val="111111"/>
          <w:sz w:val="24"/>
          <w:szCs w:val="24"/>
          <w:shd w:val="clear" w:color="auto" w:fill="FFFFFF"/>
        </w:rPr>
        <w:t>is upper bound by O(</w:t>
      </w:r>
      <w:r w:rsidR="008F24F6" w:rsidRPr="004F4628">
        <w:rPr>
          <w:rFonts w:ascii="Times New Roman" w:hAnsi="Times New Roman" w:cs="Times New Roman"/>
          <w:i/>
          <w:iCs/>
          <w:color w:val="111111"/>
          <w:sz w:val="24"/>
          <w:szCs w:val="24"/>
          <w:shd w:val="clear" w:color="auto" w:fill="FFFFFF"/>
        </w:rPr>
        <w:t>n</w:t>
      </w:r>
      <w:r w:rsidR="008F24F6" w:rsidRPr="004F4628">
        <w:rPr>
          <w:rFonts w:ascii="Times New Roman" w:hAnsi="Times New Roman" w:cs="Times New Roman"/>
          <w:color w:val="111111"/>
          <w:sz w:val="24"/>
          <w:szCs w:val="24"/>
          <w:shd w:val="clear" w:color="auto" w:fill="FFFFFF"/>
        </w:rPr>
        <w:t xml:space="preserve">) and lower bound by </w:t>
      </w:r>
      <w:bookmarkStart w:id="4" w:name="_Hlk61891961"/>
      <w:r w:rsidR="008F24F6" w:rsidRPr="004F4628">
        <w:rPr>
          <w:rFonts w:ascii="Times New Roman" w:hAnsi="Times New Roman" w:cs="Times New Roman"/>
          <w:color w:val="111111"/>
          <w:sz w:val="24"/>
          <w:szCs w:val="24"/>
          <w:shd w:val="clear" w:color="auto" w:fill="FFFFFF"/>
        </w:rPr>
        <w:t>Ω</w:t>
      </w:r>
      <w:bookmarkEnd w:id="4"/>
      <w:r w:rsidR="008F24F6" w:rsidRPr="004F4628">
        <w:rPr>
          <w:rFonts w:ascii="Times New Roman" w:hAnsi="Times New Roman" w:cs="Times New Roman"/>
          <w:color w:val="111111"/>
          <w:sz w:val="24"/>
          <w:szCs w:val="24"/>
          <w:shd w:val="clear" w:color="auto" w:fill="FFFFFF"/>
        </w:rPr>
        <w:t>(</w:t>
      </w:r>
      <w:r w:rsidR="008F24F6" w:rsidRPr="004F4628">
        <w:rPr>
          <w:rFonts w:ascii="Times New Roman" w:hAnsi="Times New Roman" w:cs="Times New Roman"/>
          <w:i/>
          <w:iCs/>
          <w:color w:val="111111"/>
          <w:sz w:val="24"/>
          <w:szCs w:val="24"/>
          <w:shd w:val="clear" w:color="auto" w:fill="FFFFFF"/>
        </w:rPr>
        <w:t>n</w:t>
      </w:r>
      <w:r w:rsidR="008F24F6" w:rsidRPr="004F4628">
        <w:rPr>
          <w:rFonts w:ascii="Times New Roman" w:hAnsi="Times New Roman" w:cs="Times New Roman"/>
          <w:color w:val="111111"/>
          <w:sz w:val="24"/>
          <w:szCs w:val="24"/>
          <w:shd w:val="clear" w:color="auto" w:fill="FFFFFF"/>
        </w:rPr>
        <w:t xml:space="preserve">). The </w:t>
      </w:r>
      <w:r w:rsidR="008F24F6" w:rsidRPr="004F4628">
        <w:rPr>
          <w:rFonts w:ascii="Cambria Math" w:hAnsi="Cambria Math" w:cs="Cambria Math"/>
          <w:color w:val="111111"/>
          <w:sz w:val="24"/>
          <w:szCs w:val="24"/>
          <w:shd w:val="clear" w:color="auto" w:fill="FFFFFF"/>
        </w:rPr>
        <w:t>∀</w:t>
      </w:r>
      <w:r w:rsidR="008F24F6" w:rsidRPr="004F4628">
        <w:rPr>
          <w:rFonts w:ascii="Times New Roman" w:hAnsi="Times New Roman" w:cs="Times New Roman"/>
          <w:color w:val="111111"/>
          <w:sz w:val="24"/>
          <w:szCs w:val="24"/>
          <w:shd w:val="clear" w:color="auto" w:fill="FFFFFF"/>
        </w:rPr>
        <w:t xml:space="preserve"> bounds are loose</w:t>
      </w:r>
      <w:r w:rsidR="00F97FA6">
        <w:rPr>
          <w:rFonts w:ascii="Times New Roman" w:hAnsi="Times New Roman" w:cs="Times New Roman"/>
          <w:color w:val="111111"/>
          <w:sz w:val="24"/>
          <w:szCs w:val="24"/>
          <w:shd w:val="clear" w:color="auto" w:fill="FFFFFF"/>
        </w:rPr>
        <w:t xml:space="preserve"> because</w:t>
      </w:r>
      <w:r w:rsidR="008F24F6" w:rsidRPr="004F4628">
        <w:rPr>
          <w:rFonts w:ascii="Times New Roman" w:hAnsi="Times New Roman" w:cs="Times New Roman"/>
          <w:color w:val="111111"/>
          <w:sz w:val="24"/>
          <w:szCs w:val="24"/>
          <w:shd w:val="clear" w:color="auto" w:fill="FFFFFF"/>
        </w:rPr>
        <w:t xml:space="preserve"> the upper bound complexity is O(f(n)) whereas the lower bound complexity is Ω(</w:t>
      </w:r>
      <w:r w:rsidR="008F24F6" w:rsidRPr="004F4628">
        <w:rPr>
          <w:rFonts w:ascii="Times New Roman" w:hAnsi="Times New Roman" w:cs="Times New Roman"/>
          <w:i/>
          <w:iCs/>
          <w:color w:val="111111"/>
          <w:sz w:val="24"/>
          <w:szCs w:val="24"/>
          <w:shd w:val="clear" w:color="auto" w:fill="FFFFFF"/>
        </w:rPr>
        <w:t>f</w:t>
      </w:r>
      <w:r w:rsidR="008F24F6" w:rsidRPr="004F4628">
        <w:rPr>
          <w:rFonts w:ascii="Times New Roman" w:hAnsi="Times New Roman" w:cs="Times New Roman"/>
          <w:color w:val="111111"/>
          <w:sz w:val="24"/>
          <w:szCs w:val="24"/>
          <w:shd w:val="clear" w:color="auto" w:fill="FFFFFF"/>
        </w:rPr>
        <w:t>(</w:t>
      </w:r>
      <w:r w:rsidR="008F24F6" w:rsidRPr="004F4628">
        <w:rPr>
          <w:rFonts w:ascii="Times New Roman" w:hAnsi="Times New Roman" w:cs="Times New Roman"/>
          <w:i/>
          <w:iCs/>
          <w:color w:val="111111"/>
          <w:sz w:val="24"/>
          <w:szCs w:val="24"/>
          <w:shd w:val="clear" w:color="auto" w:fill="FFFFFF"/>
        </w:rPr>
        <w:t>n</w:t>
      </w:r>
      <w:r w:rsidR="008F24F6" w:rsidRPr="004F4628">
        <w:rPr>
          <w:rFonts w:ascii="Times New Roman" w:hAnsi="Times New Roman" w:cs="Times New Roman"/>
          <w:color w:val="111111"/>
          <w:sz w:val="24"/>
          <w:szCs w:val="24"/>
          <w:shd w:val="clear" w:color="auto" w:fill="FFFFFF"/>
        </w:rPr>
        <w:t xml:space="preserve">)). This is evident in the notations presented in the table. </w:t>
      </w:r>
    </w:p>
    <w:p w14:paraId="6A49BF97" w14:textId="77777777" w:rsidR="004F4628" w:rsidRDefault="004F4628" w:rsidP="004F4628">
      <w:pPr>
        <w:spacing w:line="480" w:lineRule="auto"/>
        <w:jc w:val="center"/>
        <w:rPr>
          <w:rFonts w:ascii="Times New Roman" w:hAnsi="Times New Roman" w:cs="Times New Roman"/>
          <w:color w:val="111111"/>
          <w:sz w:val="24"/>
          <w:szCs w:val="24"/>
          <w:shd w:val="clear" w:color="auto" w:fill="FFFFFF"/>
        </w:rPr>
      </w:pPr>
    </w:p>
    <w:p w14:paraId="2577C027" w14:textId="77777777" w:rsidR="004F4628" w:rsidRDefault="004F4628" w:rsidP="004F4628">
      <w:pPr>
        <w:spacing w:line="480" w:lineRule="auto"/>
        <w:jc w:val="center"/>
        <w:rPr>
          <w:rFonts w:ascii="Times New Roman" w:hAnsi="Times New Roman" w:cs="Times New Roman"/>
          <w:color w:val="111111"/>
          <w:sz w:val="24"/>
          <w:szCs w:val="24"/>
          <w:shd w:val="clear" w:color="auto" w:fill="FFFFFF"/>
        </w:rPr>
      </w:pPr>
    </w:p>
    <w:p w14:paraId="47D08D84" w14:textId="77777777" w:rsidR="004F4628" w:rsidRDefault="004F4628" w:rsidP="004F4628">
      <w:pPr>
        <w:spacing w:line="480" w:lineRule="auto"/>
        <w:jc w:val="center"/>
        <w:rPr>
          <w:rFonts w:ascii="Times New Roman" w:hAnsi="Times New Roman" w:cs="Times New Roman"/>
          <w:color w:val="111111"/>
          <w:sz w:val="24"/>
          <w:szCs w:val="24"/>
          <w:shd w:val="clear" w:color="auto" w:fill="FFFFFF"/>
        </w:rPr>
      </w:pPr>
    </w:p>
    <w:p w14:paraId="5ABAFB51" w14:textId="77777777" w:rsidR="004F4628" w:rsidRDefault="004F4628" w:rsidP="004F4628">
      <w:pPr>
        <w:spacing w:line="480" w:lineRule="auto"/>
        <w:jc w:val="center"/>
        <w:rPr>
          <w:rFonts w:ascii="Times New Roman" w:hAnsi="Times New Roman" w:cs="Times New Roman"/>
          <w:color w:val="111111"/>
          <w:sz w:val="24"/>
          <w:szCs w:val="24"/>
          <w:shd w:val="clear" w:color="auto" w:fill="FFFFFF"/>
        </w:rPr>
      </w:pPr>
    </w:p>
    <w:p w14:paraId="596C4D21" w14:textId="26D1D3E7" w:rsidR="004F4628" w:rsidRPr="004F4628" w:rsidRDefault="004F4628" w:rsidP="004F4628">
      <w:pPr>
        <w:spacing w:line="480" w:lineRule="auto"/>
        <w:jc w:val="center"/>
        <w:rPr>
          <w:rFonts w:ascii="Times New Roman" w:hAnsi="Times New Roman" w:cs="Times New Roman"/>
          <w:color w:val="111111"/>
          <w:sz w:val="24"/>
          <w:szCs w:val="24"/>
          <w:shd w:val="clear" w:color="auto" w:fill="FFFFFF"/>
        </w:rPr>
      </w:pPr>
      <w:r w:rsidRPr="004F4628">
        <w:rPr>
          <w:rFonts w:ascii="Times New Roman" w:hAnsi="Times New Roman" w:cs="Times New Roman"/>
          <w:color w:val="111111"/>
          <w:sz w:val="24"/>
          <w:szCs w:val="24"/>
          <w:shd w:val="clear" w:color="auto" w:fill="FFFFFF"/>
        </w:rPr>
        <w:lastRenderedPageBreak/>
        <w:t>Reference</w:t>
      </w:r>
    </w:p>
    <w:p w14:paraId="47C9FE2E" w14:textId="1FAFB267" w:rsidR="005E66E7" w:rsidRPr="004F4628" w:rsidRDefault="004F4628" w:rsidP="004F4628">
      <w:pPr>
        <w:spacing w:line="480" w:lineRule="auto"/>
        <w:ind w:left="720" w:hanging="720"/>
        <w:rPr>
          <w:rFonts w:ascii="Times New Roman" w:hAnsi="Times New Roman" w:cs="Times New Roman"/>
          <w:color w:val="111111"/>
          <w:sz w:val="24"/>
          <w:szCs w:val="24"/>
          <w:shd w:val="clear" w:color="auto" w:fill="FFFFFF"/>
        </w:rPr>
      </w:pPr>
      <w:r w:rsidRPr="004F4628">
        <w:rPr>
          <w:rFonts w:ascii="Times New Roman" w:hAnsi="Times New Roman" w:cs="Times New Roman"/>
          <w:color w:val="111111"/>
          <w:sz w:val="24"/>
          <w:szCs w:val="24"/>
          <w:shd w:val="clear" w:color="auto" w:fill="FFFFFF"/>
        </w:rPr>
        <w:t>Jia, L., Yao, J., &amp; Pei, R. (2003, September). Using Loose and Tight Bounds to Mine Frequent Itemsets. In International Conference on Knowledge-Based and Intelligent Information and Engineering Systems (pp. 462-468). Springer, Berlin, Heidelberg.</w:t>
      </w:r>
      <w:r w:rsidR="008F24F6" w:rsidRPr="004F4628">
        <w:rPr>
          <w:rFonts w:ascii="Times New Roman" w:hAnsi="Times New Roman" w:cs="Times New Roman"/>
          <w:color w:val="111111"/>
          <w:sz w:val="24"/>
          <w:szCs w:val="24"/>
          <w:shd w:val="clear" w:color="auto" w:fill="FFFFFF"/>
        </w:rPr>
        <w:t xml:space="preserve">  </w:t>
      </w:r>
    </w:p>
    <w:p w14:paraId="617D916D"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393B7C04"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48D21A02"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145F3136"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5D2EDC71"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472C5D65"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238D68EC"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085821D7"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63F0AD41"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0C0B4EAA"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2129D134"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5995AAF1"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6D06D251"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7ADE64DB"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0D289173"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5C90E435"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4C2472E1"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p w14:paraId="232A50A3" w14:textId="77777777" w:rsidR="005E66E7" w:rsidRPr="004F4628" w:rsidRDefault="005E66E7" w:rsidP="004F4628">
      <w:pPr>
        <w:spacing w:line="480" w:lineRule="auto"/>
        <w:jc w:val="center"/>
        <w:rPr>
          <w:rFonts w:ascii="Times New Roman" w:hAnsi="Times New Roman" w:cs="Times New Roman"/>
          <w:color w:val="111111"/>
          <w:sz w:val="24"/>
          <w:szCs w:val="24"/>
          <w:shd w:val="clear" w:color="auto" w:fill="FFFFFF"/>
        </w:rPr>
      </w:pPr>
    </w:p>
    <w:sectPr w:rsidR="005E66E7" w:rsidRPr="004F4628" w:rsidSect="00D84100">
      <w:headerReference w:type="default" r:id="rId7"/>
      <w:headerReference w:type="first" r:id="rId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C4554" w14:textId="77777777" w:rsidR="00854106" w:rsidRDefault="00854106" w:rsidP="003F2705">
      <w:pPr>
        <w:spacing w:after="0"/>
      </w:pPr>
      <w:r>
        <w:separator/>
      </w:r>
    </w:p>
  </w:endnote>
  <w:endnote w:type="continuationSeparator" w:id="0">
    <w:p w14:paraId="4B004A60" w14:textId="77777777" w:rsidR="00854106" w:rsidRDefault="00854106" w:rsidP="003F27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20232" w14:textId="77777777" w:rsidR="00854106" w:rsidRDefault="00854106" w:rsidP="003F2705">
      <w:pPr>
        <w:spacing w:after="0"/>
      </w:pPr>
      <w:r>
        <w:separator/>
      </w:r>
    </w:p>
  </w:footnote>
  <w:footnote w:type="continuationSeparator" w:id="0">
    <w:p w14:paraId="187BBD20" w14:textId="77777777" w:rsidR="00854106" w:rsidRDefault="00854106" w:rsidP="003F270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48892" w14:textId="13DE10A5" w:rsidR="0031119F" w:rsidRPr="00AE1C6B" w:rsidRDefault="004F4628" w:rsidP="00984050">
    <w:pPr>
      <w:pStyle w:val="Header"/>
      <w:jc w:val="left"/>
      <w:rPr>
        <w:rFonts w:ascii="Times New Roman" w:hAnsi="Times New Roman" w:cs="Times New Roman"/>
        <w:sz w:val="24"/>
        <w:szCs w:val="24"/>
      </w:rPr>
    </w:pPr>
    <w:r>
      <w:rPr>
        <w:rFonts w:ascii="Times New Roman" w:hAnsi="Times New Roman" w:cs="Times New Roman"/>
        <w:sz w:val="24"/>
        <w:szCs w:val="24"/>
      </w:rPr>
      <w:t>LOOSE AND TIGHT BOUNDS</w:t>
    </w:r>
    <w:r w:rsidR="0031119F" w:rsidRPr="00AE1C6B">
      <w:rPr>
        <w:rFonts w:ascii="Times New Roman" w:hAnsi="Times New Roman" w:cs="Times New Roman"/>
        <w:sz w:val="24"/>
        <w:szCs w:val="24"/>
      </w:rPr>
      <w:t xml:space="preserve">                                                      </w:t>
    </w:r>
    <w:r w:rsidR="0031119F" w:rsidRPr="00AE1C6B">
      <w:rPr>
        <w:rFonts w:ascii="Times New Roman" w:hAnsi="Times New Roman" w:cs="Times New Roman"/>
        <w:sz w:val="24"/>
        <w:szCs w:val="24"/>
      </w:rPr>
      <w:tab/>
    </w:r>
    <w:sdt>
      <w:sdtPr>
        <w:rPr>
          <w:rFonts w:ascii="Times New Roman" w:hAnsi="Times New Roman" w:cs="Times New Roman"/>
          <w:sz w:val="24"/>
          <w:szCs w:val="24"/>
        </w:rPr>
        <w:id w:val="1611778649"/>
        <w:docPartObj>
          <w:docPartGallery w:val="Page Numbers (Top of Page)"/>
          <w:docPartUnique/>
        </w:docPartObj>
      </w:sdtPr>
      <w:sdtEndPr/>
      <w:sdtContent>
        <w:r w:rsidR="0031119F" w:rsidRPr="00AE1C6B">
          <w:rPr>
            <w:rFonts w:ascii="Times New Roman" w:hAnsi="Times New Roman" w:cs="Times New Roman"/>
            <w:sz w:val="24"/>
            <w:szCs w:val="24"/>
          </w:rPr>
          <w:t xml:space="preserve"> </w:t>
        </w:r>
        <w:r w:rsidR="0031119F" w:rsidRPr="00AE1C6B">
          <w:rPr>
            <w:rFonts w:ascii="Times New Roman" w:hAnsi="Times New Roman" w:cs="Times New Roman"/>
            <w:sz w:val="24"/>
            <w:szCs w:val="24"/>
          </w:rPr>
          <w:fldChar w:fldCharType="begin"/>
        </w:r>
        <w:r w:rsidR="0031119F" w:rsidRPr="00AE1C6B">
          <w:rPr>
            <w:rFonts w:ascii="Times New Roman" w:hAnsi="Times New Roman" w:cs="Times New Roman"/>
            <w:sz w:val="24"/>
            <w:szCs w:val="24"/>
          </w:rPr>
          <w:instrText xml:space="preserve"> PAGE   \* MERGEFORMAT </w:instrText>
        </w:r>
        <w:r w:rsidR="0031119F" w:rsidRPr="00AE1C6B">
          <w:rPr>
            <w:rFonts w:ascii="Times New Roman" w:hAnsi="Times New Roman" w:cs="Times New Roman"/>
            <w:sz w:val="24"/>
            <w:szCs w:val="24"/>
          </w:rPr>
          <w:fldChar w:fldCharType="separate"/>
        </w:r>
        <w:r w:rsidR="00E61128">
          <w:rPr>
            <w:rFonts w:ascii="Times New Roman" w:hAnsi="Times New Roman" w:cs="Times New Roman"/>
            <w:noProof/>
            <w:sz w:val="24"/>
            <w:szCs w:val="24"/>
          </w:rPr>
          <w:t>2</w:t>
        </w:r>
        <w:r w:rsidR="0031119F" w:rsidRPr="00AE1C6B">
          <w:rPr>
            <w:rFonts w:ascii="Times New Roman" w:hAnsi="Times New Roman" w:cs="Times New Roman"/>
            <w:noProof/>
            <w:sz w:val="24"/>
            <w:szCs w:val="24"/>
          </w:rPr>
          <w:fldChar w:fldCharType="end"/>
        </w:r>
      </w:sdtContent>
    </w:sdt>
  </w:p>
  <w:p w14:paraId="32F839F5" w14:textId="77777777" w:rsidR="0031119F" w:rsidRPr="00AE1C6B" w:rsidRDefault="0031119F">
    <w:pPr>
      <w:pStyle w:val="Header"/>
      <w:rPr>
        <w:rFonts w:ascii="Times New Roman" w:hAnsi="Times New Roman" w:cs="Times New Roman"/>
        <w:sz w:val="24"/>
        <w:szCs w:val="24"/>
      </w:rPr>
    </w:pPr>
  </w:p>
  <w:p w14:paraId="57392448" w14:textId="77777777" w:rsidR="0031119F" w:rsidRDefault="003111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152BB" w14:textId="0EAF64C9" w:rsidR="0031119F" w:rsidRPr="00AE1C6B" w:rsidRDefault="0031119F" w:rsidP="00272070">
    <w:pPr>
      <w:pStyle w:val="Header"/>
      <w:jc w:val="left"/>
      <w:rPr>
        <w:rFonts w:ascii="Times New Roman" w:hAnsi="Times New Roman" w:cs="Times New Roman"/>
        <w:sz w:val="24"/>
        <w:szCs w:val="24"/>
      </w:rPr>
    </w:pPr>
    <w:r w:rsidRPr="00AE1C6B">
      <w:rPr>
        <w:rFonts w:ascii="Times New Roman" w:hAnsi="Times New Roman" w:cs="Times New Roman"/>
        <w:sz w:val="24"/>
        <w:szCs w:val="24"/>
      </w:rPr>
      <w:t>Running Head</w:t>
    </w:r>
    <w:r w:rsidR="004F4628">
      <w:rPr>
        <w:rFonts w:ascii="Times New Roman" w:hAnsi="Times New Roman" w:cs="Times New Roman"/>
        <w:sz w:val="24"/>
        <w:szCs w:val="24"/>
      </w:rPr>
      <w:t xml:space="preserve">: LOOSE AND TIGHT BOUNDS                       </w:t>
    </w:r>
    <w:r w:rsidR="006A4386">
      <w:rPr>
        <w:rFonts w:ascii="Times New Roman" w:hAnsi="Times New Roman" w:cs="Times New Roman"/>
        <w:sz w:val="24"/>
        <w:szCs w:val="24"/>
      </w:rPr>
      <w:t xml:space="preserve">       </w:t>
    </w:r>
    <w:r w:rsidR="00C93DF7">
      <w:rPr>
        <w:rFonts w:ascii="Times New Roman" w:hAnsi="Times New Roman" w:cs="Times New Roman"/>
        <w:sz w:val="24"/>
        <w:szCs w:val="24"/>
      </w:rPr>
      <w:t xml:space="preserve">        </w:t>
    </w:r>
    <w:r w:rsidRPr="00AE1C6B">
      <w:rPr>
        <w:sz w:val="24"/>
        <w:szCs w:val="24"/>
      </w:rPr>
      <w:t xml:space="preserve">             </w:t>
    </w:r>
    <w:r w:rsidR="00611113">
      <w:rPr>
        <w:sz w:val="24"/>
        <w:szCs w:val="24"/>
      </w:rPr>
      <w:t xml:space="preserve">           </w:t>
    </w:r>
    <w:r w:rsidRPr="00AE1C6B">
      <w:rPr>
        <w:sz w:val="24"/>
        <w:szCs w:val="24"/>
      </w:rPr>
      <w:t xml:space="preserve">                 </w:t>
    </w:r>
    <w:sdt>
      <w:sdtPr>
        <w:rPr>
          <w:sz w:val="24"/>
          <w:szCs w:val="24"/>
        </w:rPr>
        <w:id w:val="808599886"/>
        <w:docPartObj>
          <w:docPartGallery w:val="Page Numbers (Top of Page)"/>
          <w:docPartUnique/>
        </w:docPartObj>
      </w:sdtPr>
      <w:sdtEndPr>
        <w:rPr>
          <w:rFonts w:ascii="Times New Roman" w:hAnsi="Times New Roman" w:cs="Times New Roman"/>
        </w:rPr>
      </w:sdtEndPr>
      <w:sdtContent>
        <w:r w:rsidRPr="00AE1C6B">
          <w:rPr>
            <w:rFonts w:ascii="Times New Roman" w:hAnsi="Times New Roman" w:cs="Times New Roman"/>
            <w:sz w:val="24"/>
            <w:szCs w:val="24"/>
          </w:rPr>
          <w:fldChar w:fldCharType="begin"/>
        </w:r>
        <w:r w:rsidRPr="00AE1C6B">
          <w:rPr>
            <w:rFonts w:ascii="Times New Roman" w:hAnsi="Times New Roman" w:cs="Times New Roman"/>
            <w:sz w:val="24"/>
            <w:szCs w:val="24"/>
          </w:rPr>
          <w:instrText xml:space="preserve"> PAGE   \* MERGEFORMAT </w:instrText>
        </w:r>
        <w:r w:rsidRPr="00AE1C6B">
          <w:rPr>
            <w:rFonts w:ascii="Times New Roman" w:hAnsi="Times New Roman" w:cs="Times New Roman"/>
            <w:sz w:val="24"/>
            <w:szCs w:val="24"/>
          </w:rPr>
          <w:fldChar w:fldCharType="separate"/>
        </w:r>
        <w:r w:rsidR="00E61128">
          <w:rPr>
            <w:rFonts w:ascii="Times New Roman" w:hAnsi="Times New Roman" w:cs="Times New Roman"/>
            <w:noProof/>
            <w:sz w:val="24"/>
            <w:szCs w:val="24"/>
          </w:rPr>
          <w:t>1</w:t>
        </w:r>
        <w:r w:rsidRPr="00AE1C6B">
          <w:rPr>
            <w:rFonts w:ascii="Times New Roman" w:hAnsi="Times New Roman" w:cs="Times New Roman"/>
            <w:noProof/>
            <w:sz w:val="24"/>
            <w:szCs w:val="24"/>
          </w:rPr>
          <w:fldChar w:fldCharType="end"/>
        </w:r>
      </w:sdtContent>
    </w:sdt>
  </w:p>
  <w:p w14:paraId="61CF9A7C" w14:textId="77777777" w:rsidR="0031119F" w:rsidRDefault="003111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20DE"/>
    <w:multiLevelType w:val="hybridMultilevel"/>
    <w:tmpl w:val="4176CC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F267A"/>
    <w:multiLevelType w:val="hybridMultilevel"/>
    <w:tmpl w:val="77F0B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F1D16"/>
    <w:multiLevelType w:val="hybridMultilevel"/>
    <w:tmpl w:val="CB262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C312B"/>
    <w:multiLevelType w:val="hybridMultilevel"/>
    <w:tmpl w:val="D62C0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1835D5"/>
    <w:multiLevelType w:val="hybridMultilevel"/>
    <w:tmpl w:val="7C985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178CA"/>
    <w:multiLevelType w:val="hybridMultilevel"/>
    <w:tmpl w:val="FF3E9B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3116F1"/>
    <w:multiLevelType w:val="hybridMultilevel"/>
    <w:tmpl w:val="AFC24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BD1D78"/>
    <w:multiLevelType w:val="hybridMultilevel"/>
    <w:tmpl w:val="A84CDF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1C28F5"/>
    <w:multiLevelType w:val="hybridMultilevel"/>
    <w:tmpl w:val="5FEC7C3A"/>
    <w:lvl w:ilvl="0" w:tplc="22602A7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5F3178"/>
    <w:multiLevelType w:val="hybridMultilevel"/>
    <w:tmpl w:val="BB28A5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E93894"/>
    <w:multiLevelType w:val="hybridMultilevel"/>
    <w:tmpl w:val="3BAA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DD5B78"/>
    <w:multiLevelType w:val="hybridMultilevel"/>
    <w:tmpl w:val="77100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BD36ED"/>
    <w:multiLevelType w:val="hybridMultilevel"/>
    <w:tmpl w:val="02B89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1078D8"/>
    <w:multiLevelType w:val="hybridMultilevel"/>
    <w:tmpl w:val="7E0E57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895042"/>
    <w:multiLevelType w:val="hybridMultilevel"/>
    <w:tmpl w:val="C988F3B8"/>
    <w:lvl w:ilvl="0" w:tplc="0409001B">
      <w:start w:val="1"/>
      <w:numFmt w:val="lowerRoman"/>
      <w:lvlText w:val="%1."/>
      <w:lvlJc w:val="right"/>
      <w:pPr>
        <w:ind w:left="1887" w:hanging="360"/>
      </w:p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15" w15:restartNumberingAfterBreak="0">
    <w:nsid w:val="45656631"/>
    <w:multiLevelType w:val="hybridMultilevel"/>
    <w:tmpl w:val="4C281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644D34"/>
    <w:multiLevelType w:val="hybridMultilevel"/>
    <w:tmpl w:val="98A47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6A5DA1"/>
    <w:multiLevelType w:val="hybridMultilevel"/>
    <w:tmpl w:val="57F00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E7113F"/>
    <w:multiLevelType w:val="hybridMultilevel"/>
    <w:tmpl w:val="8C841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E73B6E"/>
    <w:multiLevelType w:val="hybridMultilevel"/>
    <w:tmpl w:val="8BA4B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B268B1"/>
    <w:multiLevelType w:val="hybridMultilevel"/>
    <w:tmpl w:val="A4364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9067F4"/>
    <w:multiLevelType w:val="hybridMultilevel"/>
    <w:tmpl w:val="9684B1CE"/>
    <w:lvl w:ilvl="0" w:tplc="0409001B">
      <w:start w:val="1"/>
      <w:numFmt w:val="lowerRoman"/>
      <w:lvlText w:val="%1."/>
      <w:lvlJc w:val="right"/>
      <w:pPr>
        <w:ind w:left="1887" w:hanging="360"/>
      </w:p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22" w15:restartNumberingAfterBreak="0">
    <w:nsid w:val="5CAD1B9B"/>
    <w:multiLevelType w:val="hybridMultilevel"/>
    <w:tmpl w:val="153ACDB2"/>
    <w:lvl w:ilvl="0" w:tplc="0409001B">
      <w:start w:val="1"/>
      <w:numFmt w:val="lowerRoman"/>
      <w:lvlText w:val="%1."/>
      <w:lvlJc w:val="right"/>
      <w:pPr>
        <w:ind w:left="1887" w:hanging="360"/>
      </w:pPr>
    </w:lvl>
    <w:lvl w:ilvl="1" w:tplc="04090019" w:tentative="1">
      <w:start w:val="1"/>
      <w:numFmt w:val="lowerLetter"/>
      <w:lvlText w:val="%2."/>
      <w:lvlJc w:val="left"/>
      <w:pPr>
        <w:ind w:left="2607" w:hanging="360"/>
      </w:pPr>
    </w:lvl>
    <w:lvl w:ilvl="2" w:tplc="0409001B">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23" w15:restartNumberingAfterBreak="0">
    <w:nsid w:val="5E5474C5"/>
    <w:multiLevelType w:val="hybridMultilevel"/>
    <w:tmpl w:val="EC2CD2FE"/>
    <w:lvl w:ilvl="0" w:tplc="2B6C5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2B7528"/>
    <w:multiLevelType w:val="hybridMultilevel"/>
    <w:tmpl w:val="10AE5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01000E"/>
    <w:multiLevelType w:val="hybridMultilevel"/>
    <w:tmpl w:val="4FC22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4938A6"/>
    <w:multiLevelType w:val="hybridMultilevel"/>
    <w:tmpl w:val="E2C898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DF3795"/>
    <w:multiLevelType w:val="hybridMultilevel"/>
    <w:tmpl w:val="2840AD3E"/>
    <w:lvl w:ilvl="0" w:tplc="0409001B">
      <w:start w:val="1"/>
      <w:numFmt w:val="lowerRoman"/>
      <w:lvlText w:val="%1."/>
      <w:lvlJc w:val="right"/>
      <w:pPr>
        <w:ind w:left="1887" w:hanging="360"/>
      </w:p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28" w15:restartNumberingAfterBreak="0">
    <w:nsid w:val="773A494F"/>
    <w:multiLevelType w:val="hybridMultilevel"/>
    <w:tmpl w:val="A0128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D72F77"/>
    <w:multiLevelType w:val="hybridMultilevel"/>
    <w:tmpl w:val="CF208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EC72A7"/>
    <w:multiLevelType w:val="hybridMultilevel"/>
    <w:tmpl w:val="850A4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6"/>
  </w:num>
  <w:num w:numId="3">
    <w:abstractNumId w:val="0"/>
  </w:num>
  <w:num w:numId="4">
    <w:abstractNumId w:val="13"/>
  </w:num>
  <w:num w:numId="5">
    <w:abstractNumId w:val="19"/>
  </w:num>
  <w:num w:numId="6">
    <w:abstractNumId w:val="4"/>
  </w:num>
  <w:num w:numId="7">
    <w:abstractNumId w:val="15"/>
  </w:num>
  <w:num w:numId="8">
    <w:abstractNumId w:val="9"/>
  </w:num>
  <w:num w:numId="9">
    <w:abstractNumId w:val="14"/>
  </w:num>
  <w:num w:numId="10">
    <w:abstractNumId w:val="22"/>
  </w:num>
  <w:num w:numId="11">
    <w:abstractNumId w:val="27"/>
  </w:num>
  <w:num w:numId="12">
    <w:abstractNumId w:val="21"/>
  </w:num>
  <w:num w:numId="13">
    <w:abstractNumId w:val="6"/>
  </w:num>
  <w:num w:numId="14">
    <w:abstractNumId w:val="7"/>
  </w:num>
  <w:num w:numId="15">
    <w:abstractNumId w:val="5"/>
  </w:num>
  <w:num w:numId="16">
    <w:abstractNumId w:val="25"/>
  </w:num>
  <w:num w:numId="17">
    <w:abstractNumId w:val="11"/>
  </w:num>
  <w:num w:numId="18">
    <w:abstractNumId w:val="3"/>
  </w:num>
  <w:num w:numId="19">
    <w:abstractNumId w:val="30"/>
  </w:num>
  <w:num w:numId="20">
    <w:abstractNumId w:val="1"/>
  </w:num>
  <w:num w:numId="21">
    <w:abstractNumId w:val="2"/>
  </w:num>
  <w:num w:numId="22">
    <w:abstractNumId w:val="16"/>
  </w:num>
  <w:num w:numId="23">
    <w:abstractNumId w:val="20"/>
  </w:num>
  <w:num w:numId="24">
    <w:abstractNumId w:val="29"/>
  </w:num>
  <w:num w:numId="25">
    <w:abstractNumId w:val="23"/>
  </w:num>
  <w:num w:numId="26">
    <w:abstractNumId w:val="24"/>
  </w:num>
  <w:num w:numId="27">
    <w:abstractNumId w:val="10"/>
  </w:num>
  <w:num w:numId="28">
    <w:abstractNumId w:val="28"/>
  </w:num>
  <w:num w:numId="29">
    <w:abstractNumId w:val="17"/>
  </w:num>
  <w:num w:numId="30">
    <w:abstractNumId w:val="18"/>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0NTY2Mjc1NrSwNLdU0lEKTi0uzszPAykwMqoFAGIb8zotAAAA"/>
  </w:docVars>
  <w:rsids>
    <w:rsidRoot w:val="00A0173E"/>
    <w:rsid w:val="00000654"/>
    <w:rsid w:val="000006A4"/>
    <w:rsid w:val="00003965"/>
    <w:rsid w:val="0000540B"/>
    <w:rsid w:val="00005679"/>
    <w:rsid w:val="00005D28"/>
    <w:rsid w:val="00006020"/>
    <w:rsid w:val="00006AD0"/>
    <w:rsid w:val="000073B7"/>
    <w:rsid w:val="000078D5"/>
    <w:rsid w:val="00007DEC"/>
    <w:rsid w:val="00011AD6"/>
    <w:rsid w:val="00012D00"/>
    <w:rsid w:val="00012E27"/>
    <w:rsid w:val="0001301F"/>
    <w:rsid w:val="00014656"/>
    <w:rsid w:val="00015BBC"/>
    <w:rsid w:val="00016E89"/>
    <w:rsid w:val="00016FAC"/>
    <w:rsid w:val="0001738B"/>
    <w:rsid w:val="0002204C"/>
    <w:rsid w:val="00022713"/>
    <w:rsid w:val="00024748"/>
    <w:rsid w:val="00024792"/>
    <w:rsid w:val="00024839"/>
    <w:rsid w:val="00024E7F"/>
    <w:rsid w:val="0002505C"/>
    <w:rsid w:val="00025065"/>
    <w:rsid w:val="000250D1"/>
    <w:rsid w:val="0002606D"/>
    <w:rsid w:val="00026859"/>
    <w:rsid w:val="0002688C"/>
    <w:rsid w:val="0002729D"/>
    <w:rsid w:val="000272FB"/>
    <w:rsid w:val="00027854"/>
    <w:rsid w:val="00027ABE"/>
    <w:rsid w:val="00027D1C"/>
    <w:rsid w:val="0003016D"/>
    <w:rsid w:val="00032619"/>
    <w:rsid w:val="00033086"/>
    <w:rsid w:val="0003319E"/>
    <w:rsid w:val="00033346"/>
    <w:rsid w:val="000334EC"/>
    <w:rsid w:val="00033DF0"/>
    <w:rsid w:val="00033FA3"/>
    <w:rsid w:val="000414F0"/>
    <w:rsid w:val="000416B5"/>
    <w:rsid w:val="00042152"/>
    <w:rsid w:val="00042524"/>
    <w:rsid w:val="0004540D"/>
    <w:rsid w:val="000462BA"/>
    <w:rsid w:val="000467B7"/>
    <w:rsid w:val="000472B2"/>
    <w:rsid w:val="00055FF0"/>
    <w:rsid w:val="00057126"/>
    <w:rsid w:val="000571D4"/>
    <w:rsid w:val="00060253"/>
    <w:rsid w:val="000605C7"/>
    <w:rsid w:val="00062DA8"/>
    <w:rsid w:val="00063004"/>
    <w:rsid w:val="000640DA"/>
    <w:rsid w:val="00064E52"/>
    <w:rsid w:val="00066248"/>
    <w:rsid w:val="0006627A"/>
    <w:rsid w:val="00067567"/>
    <w:rsid w:val="00067765"/>
    <w:rsid w:val="0007001E"/>
    <w:rsid w:val="00070625"/>
    <w:rsid w:val="00071147"/>
    <w:rsid w:val="000712BD"/>
    <w:rsid w:val="000713D9"/>
    <w:rsid w:val="00072582"/>
    <w:rsid w:val="00072996"/>
    <w:rsid w:val="00073753"/>
    <w:rsid w:val="00073A91"/>
    <w:rsid w:val="00073E54"/>
    <w:rsid w:val="00074A3B"/>
    <w:rsid w:val="00074D35"/>
    <w:rsid w:val="000759B5"/>
    <w:rsid w:val="000761D9"/>
    <w:rsid w:val="00076879"/>
    <w:rsid w:val="000806CE"/>
    <w:rsid w:val="00080F33"/>
    <w:rsid w:val="00083179"/>
    <w:rsid w:val="0008437E"/>
    <w:rsid w:val="00085B4A"/>
    <w:rsid w:val="00086425"/>
    <w:rsid w:val="00087783"/>
    <w:rsid w:val="00087DC3"/>
    <w:rsid w:val="00087EBB"/>
    <w:rsid w:val="000903A6"/>
    <w:rsid w:val="0009055D"/>
    <w:rsid w:val="00091C55"/>
    <w:rsid w:val="000920ED"/>
    <w:rsid w:val="00093131"/>
    <w:rsid w:val="000939CC"/>
    <w:rsid w:val="00093C96"/>
    <w:rsid w:val="000940B0"/>
    <w:rsid w:val="000945D6"/>
    <w:rsid w:val="00095224"/>
    <w:rsid w:val="00096012"/>
    <w:rsid w:val="000962C1"/>
    <w:rsid w:val="000963D0"/>
    <w:rsid w:val="00097402"/>
    <w:rsid w:val="000A131E"/>
    <w:rsid w:val="000A22B4"/>
    <w:rsid w:val="000A262C"/>
    <w:rsid w:val="000A396E"/>
    <w:rsid w:val="000A3A07"/>
    <w:rsid w:val="000A3E2B"/>
    <w:rsid w:val="000A4AEE"/>
    <w:rsid w:val="000A52F4"/>
    <w:rsid w:val="000A60E6"/>
    <w:rsid w:val="000A6969"/>
    <w:rsid w:val="000B057E"/>
    <w:rsid w:val="000B0E7A"/>
    <w:rsid w:val="000B189F"/>
    <w:rsid w:val="000B2007"/>
    <w:rsid w:val="000B2222"/>
    <w:rsid w:val="000B2AE5"/>
    <w:rsid w:val="000B300C"/>
    <w:rsid w:val="000B34C1"/>
    <w:rsid w:val="000B3568"/>
    <w:rsid w:val="000B38B5"/>
    <w:rsid w:val="000B38F4"/>
    <w:rsid w:val="000B4366"/>
    <w:rsid w:val="000B494F"/>
    <w:rsid w:val="000B4C32"/>
    <w:rsid w:val="000B5C16"/>
    <w:rsid w:val="000B5FAD"/>
    <w:rsid w:val="000B7306"/>
    <w:rsid w:val="000C0174"/>
    <w:rsid w:val="000C138D"/>
    <w:rsid w:val="000C1ABB"/>
    <w:rsid w:val="000C1AD1"/>
    <w:rsid w:val="000C2405"/>
    <w:rsid w:val="000C3333"/>
    <w:rsid w:val="000C33B6"/>
    <w:rsid w:val="000C3C31"/>
    <w:rsid w:val="000C40AC"/>
    <w:rsid w:val="000C48F6"/>
    <w:rsid w:val="000C5081"/>
    <w:rsid w:val="000C69BF"/>
    <w:rsid w:val="000C6CD4"/>
    <w:rsid w:val="000C7AE4"/>
    <w:rsid w:val="000D0BA0"/>
    <w:rsid w:val="000D1CAA"/>
    <w:rsid w:val="000D2058"/>
    <w:rsid w:val="000D2270"/>
    <w:rsid w:val="000D2BA4"/>
    <w:rsid w:val="000D2DC2"/>
    <w:rsid w:val="000D3ACE"/>
    <w:rsid w:val="000D4D3C"/>
    <w:rsid w:val="000D556C"/>
    <w:rsid w:val="000D5CB6"/>
    <w:rsid w:val="000D7998"/>
    <w:rsid w:val="000D7B22"/>
    <w:rsid w:val="000D7F2E"/>
    <w:rsid w:val="000E1351"/>
    <w:rsid w:val="000E1EDE"/>
    <w:rsid w:val="000E2293"/>
    <w:rsid w:val="000E23AF"/>
    <w:rsid w:val="000E24FB"/>
    <w:rsid w:val="000E3835"/>
    <w:rsid w:val="000E3AF8"/>
    <w:rsid w:val="000E454C"/>
    <w:rsid w:val="000E495D"/>
    <w:rsid w:val="000E4C64"/>
    <w:rsid w:val="000E544C"/>
    <w:rsid w:val="000E5BAD"/>
    <w:rsid w:val="000E7C0E"/>
    <w:rsid w:val="000F00CF"/>
    <w:rsid w:val="000F0208"/>
    <w:rsid w:val="000F0B93"/>
    <w:rsid w:val="000F1193"/>
    <w:rsid w:val="000F27F6"/>
    <w:rsid w:val="000F49A2"/>
    <w:rsid w:val="000F696F"/>
    <w:rsid w:val="000F7132"/>
    <w:rsid w:val="00101126"/>
    <w:rsid w:val="00101B5F"/>
    <w:rsid w:val="00101C56"/>
    <w:rsid w:val="00102B1D"/>
    <w:rsid w:val="0010332F"/>
    <w:rsid w:val="001036B3"/>
    <w:rsid w:val="00104274"/>
    <w:rsid w:val="00104E4F"/>
    <w:rsid w:val="00107A88"/>
    <w:rsid w:val="001106A2"/>
    <w:rsid w:val="001115B6"/>
    <w:rsid w:val="00111B0E"/>
    <w:rsid w:val="00111B73"/>
    <w:rsid w:val="001129CB"/>
    <w:rsid w:val="00113130"/>
    <w:rsid w:val="00113717"/>
    <w:rsid w:val="00114AD5"/>
    <w:rsid w:val="00115D79"/>
    <w:rsid w:val="00115DA1"/>
    <w:rsid w:val="00116A85"/>
    <w:rsid w:val="00120DC9"/>
    <w:rsid w:val="0012208F"/>
    <w:rsid w:val="001221D3"/>
    <w:rsid w:val="00123343"/>
    <w:rsid w:val="00125FA4"/>
    <w:rsid w:val="001262D6"/>
    <w:rsid w:val="001265B5"/>
    <w:rsid w:val="00127FBA"/>
    <w:rsid w:val="00131611"/>
    <w:rsid w:val="00132959"/>
    <w:rsid w:val="001331C2"/>
    <w:rsid w:val="00133C73"/>
    <w:rsid w:val="0013542C"/>
    <w:rsid w:val="00137CE0"/>
    <w:rsid w:val="00137D87"/>
    <w:rsid w:val="0014040B"/>
    <w:rsid w:val="00140440"/>
    <w:rsid w:val="00140950"/>
    <w:rsid w:val="0014149B"/>
    <w:rsid w:val="00145016"/>
    <w:rsid w:val="0014513C"/>
    <w:rsid w:val="00145EF3"/>
    <w:rsid w:val="00146125"/>
    <w:rsid w:val="00146D4E"/>
    <w:rsid w:val="001471A4"/>
    <w:rsid w:val="00150419"/>
    <w:rsid w:val="00151735"/>
    <w:rsid w:val="00152205"/>
    <w:rsid w:val="0015243F"/>
    <w:rsid w:val="00152FA8"/>
    <w:rsid w:val="0015419A"/>
    <w:rsid w:val="00155539"/>
    <w:rsid w:val="0015567E"/>
    <w:rsid w:val="00155E07"/>
    <w:rsid w:val="00156F6F"/>
    <w:rsid w:val="001579BA"/>
    <w:rsid w:val="001602CE"/>
    <w:rsid w:val="0016065C"/>
    <w:rsid w:val="001608A9"/>
    <w:rsid w:val="00162E14"/>
    <w:rsid w:val="00167229"/>
    <w:rsid w:val="00167AEF"/>
    <w:rsid w:val="00167D19"/>
    <w:rsid w:val="001709F6"/>
    <w:rsid w:val="0017112E"/>
    <w:rsid w:val="0017134A"/>
    <w:rsid w:val="00171407"/>
    <w:rsid w:val="00171981"/>
    <w:rsid w:val="00172C06"/>
    <w:rsid w:val="00173168"/>
    <w:rsid w:val="00173169"/>
    <w:rsid w:val="00174104"/>
    <w:rsid w:val="001757EA"/>
    <w:rsid w:val="001775B3"/>
    <w:rsid w:val="001777BD"/>
    <w:rsid w:val="00177E27"/>
    <w:rsid w:val="00180A2F"/>
    <w:rsid w:val="0018122B"/>
    <w:rsid w:val="001814A2"/>
    <w:rsid w:val="00182715"/>
    <w:rsid w:val="00182BE8"/>
    <w:rsid w:val="00183F75"/>
    <w:rsid w:val="001842C2"/>
    <w:rsid w:val="0018466C"/>
    <w:rsid w:val="00185762"/>
    <w:rsid w:val="00185D90"/>
    <w:rsid w:val="00187DB0"/>
    <w:rsid w:val="00190BB0"/>
    <w:rsid w:val="00190F9D"/>
    <w:rsid w:val="0019107B"/>
    <w:rsid w:val="00191186"/>
    <w:rsid w:val="00191861"/>
    <w:rsid w:val="00191F4F"/>
    <w:rsid w:val="00192313"/>
    <w:rsid w:val="001932C2"/>
    <w:rsid w:val="001940E4"/>
    <w:rsid w:val="0019413C"/>
    <w:rsid w:val="00194341"/>
    <w:rsid w:val="00194BBB"/>
    <w:rsid w:val="0019672B"/>
    <w:rsid w:val="001967FA"/>
    <w:rsid w:val="001968E9"/>
    <w:rsid w:val="00197A08"/>
    <w:rsid w:val="00197C16"/>
    <w:rsid w:val="001A033C"/>
    <w:rsid w:val="001A10A4"/>
    <w:rsid w:val="001A19BC"/>
    <w:rsid w:val="001A2E79"/>
    <w:rsid w:val="001A44E4"/>
    <w:rsid w:val="001A4B03"/>
    <w:rsid w:val="001A51AB"/>
    <w:rsid w:val="001A6D0B"/>
    <w:rsid w:val="001A6D82"/>
    <w:rsid w:val="001B0E2B"/>
    <w:rsid w:val="001B12F2"/>
    <w:rsid w:val="001B14C9"/>
    <w:rsid w:val="001B48DA"/>
    <w:rsid w:val="001B4AB6"/>
    <w:rsid w:val="001B539A"/>
    <w:rsid w:val="001B6B2C"/>
    <w:rsid w:val="001B7918"/>
    <w:rsid w:val="001B7960"/>
    <w:rsid w:val="001B7EB7"/>
    <w:rsid w:val="001C00E3"/>
    <w:rsid w:val="001C03BE"/>
    <w:rsid w:val="001C0434"/>
    <w:rsid w:val="001C0A0A"/>
    <w:rsid w:val="001C1E6E"/>
    <w:rsid w:val="001C1F86"/>
    <w:rsid w:val="001C2A4E"/>
    <w:rsid w:val="001C3A24"/>
    <w:rsid w:val="001C4B1A"/>
    <w:rsid w:val="001C4B50"/>
    <w:rsid w:val="001C51F3"/>
    <w:rsid w:val="001C56CA"/>
    <w:rsid w:val="001C5C70"/>
    <w:rsid w:val="001C5E2F"/>
    <w:rsid w:val="001D03D8"/>
    <w:rsid w:val="001D0437"/>
    <w:rsid w:val="001D07F1"/>
    <w:rsid w:val="001D0FA4"/>
    <w:rsid w:val="001D1E72"/>
    <w:rsid w:val="001D278E"/>
    <w:rsid w:val="001D388F"/>
    <w:rsid w:val="001D3F6F"/>
    <w:rsid w:val="001D5FF7"/>
    <w:rsid w:val="001D6192"/>
    <w:rsid w:val="001D6609"/>
    <w:rsid w:val="001D7408"/>
    <w:rsid w:val="001D75A1"/>
    <w:rsid w:val="001E01B4"/>
    <w:rsid w:val="001E0244"/>
    <w:rsid w:val="001E0A6E"/>
    <w:rsid w:val="001E2EFF"/>
    <w:rsid w:val="001E30FF"/>
    <w:rsid w:val="001E3108"/>
    <w:rsid w:val="001E3426"/>
    <w:rsid w:val="001E3BF9"/>
    <w:rsid w:val="001E3DAE"/>
    <w:rsid w:val="001E4730"/>
    <w:rsid w:val="001E4AFC"/>
    <w:rsid w:val="001E4CD9"/>
    <w:rsid w:val="001E5CE4"/>
    <w:rsid w:val="001E5DA9"/>
    <w:rsid w:val="001E60B8"/>
    <w:rsid w:val="001F0546"/>
    <w:rsid w:val="001F0B64"/>
    <w:rsid w:val="001F23CF"/>
    <w:rsid w:val="001F2A26"/>
    <w:rsid w:val="001F2E29"/>
    <w:rsid w:val="001F4AB8"/>
    <w:rsid w:val="001F6F05"/>
    <w:rsid w:val="001F724F"/>
    <w:rsid w:val="001F771A"/>
    <w:rsid w:val="0020037E"/>
    <w:rsid w:val="002003BB"/>
    <w:rsid w:val="00200BEE"/>
    <w:rsid w:val="0020103B"/>
    <w:rsid w:val="00202DCB"/>
    <w:rsid w:val="00203746"/>
    <w:rsid w:val="0020457A"/>
    <w:rsid w:val="00204DEC"/>
    <w:rsid w:val="00205F2C"/>
    <w:rsid w:val="00206B7A"/>
    <w:rsid w:val="00207098"/>
    <w:rsid w:val="00207F0F"/>
    <w:rsid w:val="002100D8"/>
    <w:rsid w:val="0021029A"/>
    <w:rsid w:val="00210EA4"/>
    <w:rsid w:val="0021135E"/>
    <w:rsid w:val="00211A8A"/>
    <w:rsid w:val="00211F1C"/>
    <w:rsid w:val="00213355"/>
    <w:rsid w:val="0021344E"/>
    <w:rsid w:val="00214042"/>
    <w:rsid w:val="002144A5"/>
    <w:rsid w:val="0021568E"/>
    <w:rsid w:val="00215B87"/>
    <w:rsid w:val="00215C1A"/>
    <w:rsid w:val="002163E9"/>
    <w:rsid w:val="002168E9"/>
    <w:rsid w:val="00216FDE"/>
    <w:rsid w:val="00217527"/>
    <w:rsid w:val="002213F1"/>
    <w:rsid w:val="002222E5"/>
    <w:rsid w:val="002235A8"/>
    <w:rsid w:val="002269DB"/>
    <w:rsid w:val="00226A0E"/>
    <w:rsid w:val="0023000A"/>
    <w:rsid w:val="0023040C"/>
    <w:rsid w:val="002304EC"/>
    <w:rsid w:val="00230EF4"/>
    <w:rsid w:val="00230FAE"/>
    <w:rsid w:val="0023177E"/>
    <w:rsid w:val="00231A55"/>
    <w:rsid w:val="00231D93"/>
    <w:rsid w:val="002324D1"/>
    <w:rsid w:val="00232D0C"/>
    <w:rsid w:val="00233180"/>
    <w:rsid w:val="00233B11"/>
    <w:rsid w:val="00233C29"/>
    <w:rsid w:val="00233DB9"/>
    <w:rsid w:val="00233DBC"/>
    <w:rsid w:val="0023410F"/>
    <w:rsid w:val="00234158"/>
    <w:rsid w:val="00235209"/>
    <w:rsid w:val="00235C8D"/>
    <w:rsid w:val="00235CB2"/>
    <w:rsid w:val="00235CFB"/>
    <w:rsid w:val="002362C9"/>
    <w:rsid w:val="0023632B"/>
    <w:rsid w:val="002364B8"/>
    <w:rsid w:val="00240E98"/>
    <w:rsid w:val="00241000"/>
    <w:rsid w:val="0024159B"/>
    <w:rsid w:val="00242015"/>
    <w:rsid w:val="00242F41"/>
    <w:rsid w:val="002433A8"/>
    <w:rsid w:val="002437CE"/>
    <w:rsid w:val="00244176"/>
    <w:rsid w:val="002441CE"/>
    <w:rsid w:val="00244FC6"/>
    <w:rsid w:val="002456CE"/>
    <w:rsid w:val="00245C98"/>
    <w:rsid w:val="002460E4"/>
    <w:rsid w:val="00247585"/>
    <w:rsid w:val="00247C09"/>
    <w:rsid w:val="00251351"/>
    <w:rsid w:val="00252540"/>
    <w:rsid w:val="00252C00"/>
    <w:rsid w:val="00253006"/>
    <w:rsid w:val="002538D4"/>
    <w:rsid w:val="00255B9A"/>
    <w:rsid w:val="00255CD3"/>
    <w:rsid w:val="00255FE0"/>
    <w:rsid w:val="00256A29"/>
    <w:rsid w:val="00256BCA"/>
    <w:rsid w:val="00257588"/>
    <w:rsid w:val="00257B6E"/>
    <w:rsid w:val="00260449"/>
    <w:rsid w:val="0026065C"/>
    <w:rsid w:val="00261466"/>
    <w:rsid w:val="00261AB6"/>
    <w:rsid w:val="00261B74"/>
    <w:rsid w:val="002621DA"/>
    <w:rsid w:val="002633C2"/>
    <w:rsid w:val="00263D6A"/>
    <w:rsid w:val="00264450"/>
    <w:rsid w:val="0026479D"/>
    <w:rsid w:val="002659F4"/>
    <w:rsid w:val="00266ADC"/>
    <w:rsid w:val="00266B90"/>
    <w:rsid w:val="00266D64"/>
    <w:rsid w:val="00270102"/>
    <w:rsid w:val="002701F0"/>
    <w:rsid w:val="0027138A"/>
    <w:rsid w:val="00272070"/>
    <w:rsid w:val="00272098"/>
    <w:rsid w:val="0027263B"/>
    <w:rsid w:val="00272F00"/>
    <w:rsid w:val="0027405C"/>
    <w:rsid w:val="00274E2B"/>
    <w:rsid w:val="00275605"/>
    <w:rsid w:val="00275EAA"/>
    <w:rsid w:val="002760CD"/>
    <w:rsid w:val="002763E5"/>
    <w:rsid w:val="0027702D"/>
    <w:rsid w:val="002770B1"/>
    <w:rsid w:val="00280574"/>
    <w:rsid w:val="00280AF1"/>
    <w:rsid w:val="002816A0"/>
    <w:rsid w:val="00281D3E"/>
    <w:rsid w:val="002824BC"/>
    <w:rsid w:val="00284092"/>
    <w:rsid w:val="00284A76"/>
    <w:rsid w:val="00285C5C"/>
    <w:rsid w:val="00285EC7"/>
    <w:rsid w:val="002879EB"/>
    <w:rsid w:val="00290037"/>
    <w:rsid w:val="00290A64"/>
    <w:rsid w:val="00291484"/>
    <w:rsid w:val="00292517"/>
    <w:rsid w:val="00294043"/>
    <w:rsid w:val="002957A9"/>
    <w:rsid w:val="002962EF"/>
    <w:rsid w:val="0029658A"/>
    <w:rsid w:val="00296C64"/>
    <w:rsid w:val="002977E3"/>
    <w:rsid w:val="00297B8A"/>
    <w:rsid w:val="002A008B"/>
    <w:rsid w:val="002A319C"/>
    <w:rsid w:val="002A3DC4"/>
    <w:rsid w:val="002A4DD1"/>
    <w:rsid w:val="002A5DDE"/>
    <w:rsid w:val="002B0F5C"/>
    <w:rsid w:val="002B108B"/>
    <w:rsid w:val="002B1D1A"/>
    <w:rsid w:val="002B1D2D"/>
    <w:rsid w:val="002B210E"/>
    <w:rsid w:val="002B2E2D"/>
    <w:rsid w:val="002B2F02"/>
    <w:rsid w:val="002B353D"/>
    <w:rsid w:val="002B3655"/>
    <w:rsid w:val="002B4745"/>
    <w:rsid w:val="002B50B0"/>
    <w:rsid w:val="002B5172"/>
    <w:rsid w:val="002B6336"/>
    <w:rsid w:val="002B7AF7"/>
    <w:rsid w:val="002B7D65"/>
    <w:rsid w:val="002C02F7"/>
    <w:rsid w:val="002C19CE"/>
    <w:rsid w:val="002C1A01"/>
    <w:rsid w:val="002C23CE"/>
    <w:rsid w:val="002C2A41"/>
    <w:rsid w:val="002C37F5"/>
    <w:rsid w:val="002C40F7"/>
    <w:rsid w:val="002C44F5"/>
    <w:rsid w:val="002C4B3C"/>
    <w:rsid w:val="002C50F1"/>
    <w:rsid w:val="002C56C2"/>
    <w:rsid w:val="002C6F31"/>
    <w:rsid w:val="002C7170"/>
    <w:rsid w:val="002C7952"/>
    <w:rsid w:val="002D0C43"/>
    <w:rsid w:val="002D0DE5"/>
    <w:rsid w:val="002D0EA7"/>
    <w:rsid w:val="002D20F5"/>
    <w:rsid w:val="002D33A6"/>
    <w:rsid w:val="002D3580"/>
    <w:rsid w:val="002D3F8A"/>
    <w:rsid w:val="002D426C"/>
    <w:rsid w:val="002D45F9"/>
    <w:rsid w:val="002D4EB6"/>
    <w:rsid w:val="002D557D"/>
    <w:rsid w:val="002D5914"/>
    <w:rsid w:val="002D6FF4"/>
    <w:rsid w:val="002D7025"/>
    <w:rsid w:val="002E0854"/>
    <w:rsid w:val="002E1F05"/>
    <w:rsid w:val="002E3110"/>
    <w:rsid w:val="002E316A"/>
    <w:rsid w:val="002E356F"/>
    <w:rsid w:val="002E6076"/>
    <w:rsid w:val="002E61CA"/>
    <w:rsid w:val="002E6439"/>
    <w:rsid w:val="002E6F16"/>
    <w:rsid w:val="002E7032"/>
    <w:rsid w:val="002E7B33"/>
    <w:rsid w:val="002E7B65"/>
    <w:rsid w:val="002F06CE"/>
    <w:rsid w:val="002F0740"/>
    <w:rsid w:val="002F157B"/>
    <w:rsid w:val="002F19C7"/>
    <w:rsid w:val="002F2158"/>
    <w:rsid w:val="002F2941"/>
    <w:rsid w:val="002F2EAB"/>
    <w:rsid w:val="002F3B13"/>
    <w:rsid w:val="002F499D"/>
    <w:rsid w:val="002F585C"/>
    <w:rsid w:val="002F614E"/>
    <w:rsid w:val="002F70D8"/>
    <w:rsid w:val="002F7C3C"/>
    <w:rsid w:val="003000FA"/>
    <w:rsid w:val="00300DB5"/>
    <w:rsid w:val="00302066"/>
    <w:rsid w:val="0030321B"/>
    <w:rsid w:val="00303BAE"/>
    <w:rsid w:val="00303DED"/>
    <w:rsid w:val="00305EAD"/>
    <w:rsid w:val="00306444"/>
    <w:rsid w:val="00307779"/>
    <w:rsid w:val="00310264"/>
    <w:rsid w:val="0031119F"/>
    <w:rsid w:val="00311E57"/>
    <w:rsid w:val="00311FD3"/>
    <w:rsid w:val="00312CA5"/>
    <w:rsid w:val="00313382"/>
    <w:rsid w:val="003137AF"/>
    <w:rsid w:val="00313D09"/>
    <w:rsid w:val="0031456D"/>
    <w:rsid w:val="00314BB2"/>
    <w:rsid w:val="00314C14"/>
    <w:rsid w:val="00315B04"/>
    <w:rsid w:val="00315B87"/>
    <w:rsid w:val="00315D7C"/>
    <w:rsid w:val="00315DC7"/>
    <w:rsid w:val="00316C23"/>
    <w:rsid w:val="00317334"/>
    <w:rsid w:val="003177BC"/>
    <w:rsid w:val="003201EA"/>
    <w:rsid w:val="0032060B"/>
    <w:rsid w:val="00320B99"/>
    <w:rsid w:val="003223B4"/>
    <w:rsid w:val="003224C6"/>
    <w:rsid w:val="00322FB0"/>
    <w:rsid w:val="00322FBF"/>
    <w:rsid w:val="003243D5"/>
    <w:rsid w:val="0032634C"/>
    <w:rsid w:val="00327FA8"/>
    <w:rsid w:val="0033022A"/>
    <w:rsid w:val="0033091D"/>
    <w:rsid w:val="00330FF5"/>
    <w:rsid w:val="003319DF"/>
    <w:rsid w:val="003328CD"/>
    <w:rsid w:val="00333657"/>
    <w:rsid w:val="0033520B"/>
    <w:rsid w:val="00335720"/>
    <w:rsid w:val="00335B2C"/>
    <w:rsid w:val="003369A2"/>
    <w:rsid w:val="00336F98"/>
    <w:rsid w:val="0033746E"/>
    <w:rsid w:val="00340624"/>
    <w:rsid w:val="00341976"/>
    <w:rsid w:val="0034276E"/>
    <w:rsid w:val="00344DF6"/>
    <w:rsid w:val="00345351"/>
    <w:rsid w:val="00345BEA"/>
    <w:rsid w:val="00345C22"/>
    <w:rsid w:val="00346177"/>
    <w:rsid w:val="00346D3D"/>
    <w:rsid w:val="0035037A"/>
    <w:rsid w:val="00350FF3"/>
    <w:rsid w:val="00351CA4"/>
    <w:rsid w:val="00351DE3"/>
    <w:rsid w:val="0035263A"/>
    <w:rsid w:val="003528B2"/>
    <w:rsid w:val="0035329E"/>
    <w:rsid w:val="0035451B"/>
    <w:rsid w:val="003545CF"/>
    <w:rsid w:val="00354BAA"/>
    <w:rsid w:val="00355873"/>
    <w:rsid w:val="0035613D"/>
    <w:rsid w:val="00357233"/>
    <w:rsid w:val="003577C9"/>
    <w:rsid w:val="00357948"/>
    <w:rsid w:val="00360383"/>
    <w:rsid w:val="003620B3"/>
    <w:rsid w:val="003620C4"/>
    <w:rsid w:val="003620EA"/>
    <w:rsid w:val="00362180"/>
    <w:rsid w:val="00362B40"/>
    <w:rsid w:val="0036417A"/>
    <w:rsid w:val="003647BE"/>
    <w:rsid w:val="003671BD"/>
    <w:rsid w:val="0037031D"/>
    <w:rsid w:val="00370AD3"/>
    <w:rsid w:val="0037103C"/>
    <w:rsid w:val="00371414"/>
    <w:rsid w:val="00371952"/>
    <w:rsid w:val="00371BDC"/>
    <w:rsid w:val="00372236"/>
    <w:rsid w:val="00372816"/>
    <w:rsid w:val="003743D2"/>
    <w:rsid w:val="003746CD"/>
    <w:rsid w:val="003766E4"/>
    <w:rsid w:val="00376E89"/>
    <w:rsid w:val="0037704B"/>
    <w:rsid w:val="003806A2"/>
    <w:rsid w:val="00381DD9"/>
    <w:rsid w:val="00381FD1"/>
    <w:rsid w:val="003822EE"/>
    <w:rsid w:val="00383317"/>
    <w:rsid w:val="0038418C"/>
    <w:rsid w:val="00384C1B"/>
    <w:rsid w:val="00385233"/>
    <w:rsid w:val="0038731D"/>
    <w:rsid w:val="00387E1C"/>
    <w:rsid w:val="003900F5"/>
    <w:rsid w:val="003905C2"/>
    <w:rsid w:val="003907BD"/>
    <w:rsid w:val="00390D5B"/>
    <w:rsid w:val="00390EFD"/>
    <w:rsid w:val="00390F3B"/>
    <w:rsid w:val="003912D4"/>
    <w:rsid w:val="00391CA7"/>
    <w:rsid w:val="003924E4"/>
    <w:rsid w:val="00392A18"/>
    <w:rsid w:val="00392F6C"/>
    <w:rsid w:val="00392F76"/>
    <w:rsid w:val="00392F99"/>
    <w:rsid w:val="00393288"/>
    <w:rsid w:val="00393909"/>
    <w:rsid w:val="00393AF8"/>
    <w:rsid w:val="0039472E"/>
    <w:rsid w:val="003947CF"/>
    <w:rsid w:val="00394844"/>
    <w:rsid w:val="003959B1"/>
    <w:rsid w:val="003966EC"/>
    <w:rsid w:val="003A1071"/>
    <w:rsid w:val="003A2040"/>
    <w:rsid w:val="003A26FD"/>
    <w:rsid w:val="003A3020"/>
    <w:rsid w:val="003A3315"/>
    <w:rsid w:val="003A4056"/>
    <w:rsid w:val="003A460E"/>
    <w:rsid w:val="003A5ACD"/>
    <w:rsid w:val="003A5D2B"/>
    <w:rsid w:val="003A5D51"/>
    <w:rsid w:val="003A60D8"/>
    <w:rsid w:val="003A6D19"/>
    <w:rsid w:val="003A7914"/>
    <w:rsid w:val="003B00F1"/>
    <w:rsid w:val="003B0FCE"/>
    <w:rsid w:val="003B18A0"/>
    <w:rsid w:val="003B1D83"/>
    <w:rsid w:val="003B2336"/>
    <w:rsid w:val="003B36E7"/>
    <w:rsid w:val="003B4062"/>
    <w:rsid w:val="003B496F"/>
    <w:rsid w:val="003B5390"/>
    <w:rsid w:val="003B545E"/>
    <w:rsid w:val="003B7E93"/>
    <w:rsid w:val="003C00CD"/>
    <w:rsid w:val="003C02A3"/>
    <w:rsid w:val="003C0624"/>
    <w:rsid w:val="003C0644"/>
    <w:rsid w:val="003C0C41"/>
    <w:rsid w:val="003C1C2C"/>
    <w:rsid w:val="003C1D70"/>
    <w:rsid w:val="003C22CB"/>
    <w:rsid w:val="003C352B"/>
    <w:rsid w:val="003C386B"/>
    <w:rsid w:val="003C3954"/>
    <w:rsid w:val="003C469B"/>
    <w:rsid w:val="003C46F2"/>
    <w:rsid w:val="003C4CC7"/>
    <w:rsid w:val="003C53C8"/>
    <w:rsid w:val="003C5B7B"/>
    <w:rsid w:val="003C7A8A"/>
    <w:rsid w:val="003C7F25"/>
    <w:rsid w:val="003D04C2"/>
    <w:rsid w:val="003D07B9"/>
    <w:rsid w:val="003D19B3"/>
    <w:rsid w:val="003D21BA"/>
    <w:rsid w:val="003D3673"/>
    <w:rsid w:val="003D37D6"/>
    <w:rsid w:val="003D3A81"/>
    <w:rsid w:val="003D41B4"/>
    <w:rsid w:val="003D5804"/>
    <w:rsid w:val="003D7963"/>
    <w:rsid w:val="003E048C"/>
    <w:rsid w:val="003E0903"/>
    <w:rsid w:val="003E19A0"/>
    <w:rsid w:val="003E203D"/>
    <w:rsid w:val="003E2C7E"/>
    <w:rsid w:val="003E2FEF"/>
    <w:rsid w:val="003E302E"/>
    <w:rsid w:val="003E3207"/>
    <w:rsid w:val="003E50BC"/>
    <w:rsid w:val="003E5A1F"/>
    <w:rsid w:val="003E5B64"/>
    <w:rsid w:val="003E6682"/>
    <w:rsid w:val="003E7E05"/>
    <w:rsid w:val="003F0241"/>
    <w:rsid w:val="003F03C9"/>
    <w:rsid w:val="003F0449"/>
    <w:rsid w:val="003F138C"/>
    <w:rsid w:val="003F2705"/>
    <w:rsid w:val="003F28D0"/>
    <w:rsid w:val="003F28EE"/>
    <w:rsid w:val="003F2E43"/>
    <w:rsid w:val="003F350C"/>
    <w:rsid w:val="003F557F"/>
    <w:rsid w:val="003F5594"/>
    <w:rsid w:val="003F7967"/>
    <w:rsid w:val="003F7B01"/>
    <w:rsid w:val="003F7E12"/>
    <w:rsid w:val="00400A5E"/>
    <w:rsid w:val="00401300"/>
    <w:rsid w:val="0040363E"/>
    <w:rsid w:val="00403A4A"/>
    <w:rsid w:val="0040409C"/>
    <w:rsid w:val="004059FC"/>
    <w:rsid w:val="00405D06"/>
    <w:rsid w:val="004063DD"/>
    <w:rsid w:val="0040682A"/>
    <w:rsid w:val="00406BEC"/>
    <w:rsid w:val="004102D7"/>
    <w:rsid w:val="004118F0"/>
    <w:rsid w:val="00412123"/>
    <w:rsid w:val="004122EC"/>
    <w:rsid w:val="00413C8B"/>
    <w:rsid w:val="00414059"/>
    <w:rsid w:val="00415762"/>
    <w:rsid w:val="004159B2"/>
    <w:rsid w:val="00416F1F"/>
    <w:rsid w:val="004175FF"/>
    <w:rsid w:val="00417BE2"/>
    <w:rsid w:val="00420FFD"/>
    <w:rsid w:val="00421225"/>
    <w:rsid w:val="00421DA7"/>
    <w:rsid w:val="00422273"/>
    <w:rsid w:val="00423473"/>
    <w:rsid w:val="004237C8"/>
    <w:rsid w:val="00424E17"/>
    <w:rsid w:val="0042562C"/>
    <w:rsid w:val="00425D2F"/>
    <w:rsid w:val="00426125"/>
    <w:rsid w:val="00427915"/>
    <w:rsid w:val="0043032B"/>
    <w:rsid w:val="00431669"/>
    <w:rsid w:val="00431ED0"/>
    <w:rsid w:val="004322DB"/>
    <w:rsid w:val="00432D23"/>
    <w:rsid w:val="00432DC3"/>
    <w:rsid w:val="004332EE"/>
    <w:rsid w:val="00433420"/>
    <w:rsid w:val="004338F8"/>
    <w:rsid w:val="00433E54"/>
    <w:rsid w:val="00433ED5"/>
    <w:rsid w:val="00435AD3"/>
    <w:rsid w:val="00436C69"/>
    <w:rsid w:val="0044046E"/>
    <w:rsid w:val="00442006"/>
    <w:rsid w:val="00443E55"/>
    <w:rsid w:val="0044452D"/>
    <w:rsid w:val="00445C65"/>
    <w:rsid w:val="0044652A"/>
    <w:rsid w:val="00446880"/>
    <w:rsid w:val="004469DA"/>
    <w:rsid w:val="00447D4D"/>
    <w:rsid w:val="0045046F"/>
    <w:rsid w:val="004516AE"/>
    <w:rsid w:val="004536A5"/>
    <w:rsid w:val="00453917"/>
    <w:rsid w:val="00453B83"/>
    <w:rsid w:val="00454BF9"/>
    <w:rsid w:val="00454C0C"/>
    <w:rsid w:val="00455D01"/>
    <w:rsid w:val="00456016"/>
    <w:rsid w:val="0045624F"/>
    <w:rsid w:val="004577DE"/>
    <w:rsid w:val="00457FCD"/>
    <w:rsid w:val="004603B8"/>
    <w:rsid w:val="00462B65"/>
    <w:rsid w:val="00463189"/>
    <w:rsid w:val="00463D42"/>
    <w:rsid w:val="00463EF5"/>
    <w:rsid w:val="00464704"/>
    <w:rsid w:val="0046605C"/>
    <w:rsid w:val="00466647"/>
    <w:rsid w:val="00467908"/>
    <w:rsid w:val="004679B1"/>
    <w:rsid w:val="004707A4"/>
    <w:rsid w:val="00471A73"/>
    <w:rsid w:val="00472904"/>
    <w:rsid w:val="00473AEB"/>
    <w:rsid w:val="00474034"/>
    <w:rsid w:val="00474B0A"/>
    <w:rsid w:val="0047583A"/>
    <w:rsid w:val="00476F13"/>
    <w:rsid w:val="004805FD"/>
    <w:rsid w:val="00480684"/>
    <w:rsid w:val="004807B0"/>
    <w:rsid w:val="00481655"/>
    <w:rsid w:val="00481CF7"/>
    <w:rsid w:val="00481FFC"/>
    <w:rsid w:val="0048236D"/>
    <w:rsid w:val="004824E5"/>
    <w:rsid w:val="00484157"/>
    <w:rsid w:val="004843EF"/>
    <w:rsid w:val="0048513A"/>
    <w:rsid w:val="00485F4A"/>
    <w:rsid w:val="00486D98"/>
    <w:rsid w:val="004871DD"/>
    <w:rsid w:val="00487F2E"/>
    <w:rsid w:val="004903D6"/>
    <w:rsid w:val="004908F8"/>
    <w:rsid w:val="0049109A"/>
    <w:rsid w:val="004915E6"/>
    <w:rsid w:val="0049322F"/>
    <w:rsid w:val="00494DD5"/>
    <w:rsid w:val="00495152"/>
    <w:rsid w:val="004953E3"/>
    <w:rsid w:val="00495A60"/>
    <w:rsid w:val="00495AFB"/>
    <w:rsid w:val="0049706C"/>
    <w:rsid w:val="0049778D"/>
    <w:rsid w:val="004A0C77"/>
    <w:rsid w:val="004A1B63"/>
    <w:rsid w:val="004A349E"/>
    <w:rsid w:val="004A3DC3"/>
    <w:rsid w:val="004A408A"/>
    <w:rsid w:val="004A4648"/>
    <w:rsid w:val="004A5238"/>
    <w:rsid w:val="004A65AF"/>
    <w:rsid w:val="004A6C3F"/>
    <w:rsid w:val="004B102C"/>
    <w:rsid w:val="004B22C4"/>
    <w:rsid w:val="004B2803"/>
    <w:rsid w:val="004B32DB"/>
    <w:rsid w:val="004B3C95"/>
    <w:rsid w:val="004B4148"/>
    <w:rsid w:val="004B432B"/>
    <w:rsid w:val="004B45AE"/>
    <w:rsid w:val="004B45BF"/>
    <w:rsid w:val="004B536D"/>
    <w:rsid w:val="004B58F1"/>
    <w:rsid w:val="004B6B6C"/>
    <w:rsid w:val="004B6BBA"/>
    <w:rsid w:val="004B7F31"/>
    <w:rsid w:val="004C00B6"/>
    <w:rsid w:val="004C0506"/>
    <w:rsid w:val="004C0DE9"/>
    <w:rsid w:val="004C10DA"/>
    <w:rsid w:val="004C11C3"/>
    <w:rsid w:val="004C1538"/>
    <w:rsid w:val="004C16CB"/>
    <w:rsid w:val="004C1AB3"/>
    <w:rsid w:val="004C1CBB"/>
    <w:rsid w:val="004C1E28"/>
    <w:rsid w:val="004C3C80"/>
    <w:rsid w:val="004C45B4"/>
    <w:rsid w:val="004C4705"/>
    <w:rsid w:val="004C4FC3"/>
    <w:rsid w:val="004C5568"/>
    <w:rsid w:val="004C6CC3"/>
    <w:rsid w:val="004C6E91"/>
    <w:rsid w:val="004C7ECD"/>
    <w:rsid w:val="004D01E7"/>
    <w:rsid w:val="004D1350"/>
    <w:rsid w:val="004D344C"/>
    <w:rsid w:val="004D35A7"/>
    <w:rsid w:val="004D3F10"/>
    <w:rsid w:val="004D3FA8"/>
    <w:rsid w:val="004D449B"/>
    <w:rsid w:val="004D6AF9"/>
    <w:rsid w:val="004D6F83"/>
    <w:rsid w:val="004D7747"/>
    <w:rsid w:val="004D7FB0"/>
    <w:rsid w:val="004E0A37"/>
    <w:rsid w:val="004E0FDF"/>
    <w:rsid w:val="004E12EC"/>
    <w:rsid w:val="004E1426"/>
    <w:rsid w:val="004E14E4"/>
    <w:rsid w:val="004E1C8D"/>
    <w:rsid w:val="004E3821"/>
    <w:rsid w:val="004E63B9"/>
    <w:rsid w:val="004F0705"/>
    <w:rsid w:val="004F0B2D"/>
    <w:rsid w:val="004F1031"/>
    <w:rsid w:val="004F1F31"/>
    <w:rsid w:val="004F27BE"/>
    <w:rsid w:val="004F4628"/>
    <w:rsid w:val="004F4788"/>
    <w:rsid w:val="004F4E74"/>
    <w:rsid w:val="004F4FEE"/>
    <w:rsid w:val="004F5128"/>
    <w:rsid w:val="004F58EA"/>
    <w:rsid w:val="004F7674"/>
    <w:rsid w:val="004F783E"/>
    <w:rsid w:val="005007DF"/>
    <w:rsid w:val="00500836"/>
    <w:rsid w:val="00501615"/>
    <w:rsid w:val="00503FC2"/>
    <w:rsid w:val="00503FD5"/>
    <w:rsid w:val="005049B5"/>
    <w:rsid w:val="00505B7B"/>
    <w:rsid w:val="005069FC"/>
    <w:rsid w:val="005071D4"/>
    <w:rsid w:val="005078E7"/>
    <w:rsid w:val="00507A84"/>
    <w:rsid w:val="00510813"/>
    <w:rsid w:val="00511043"/>
    <w:rsid w:val="00511672"/>
    <w:rsid w:val="00511881"/>
    <w:rsid w:val="00511CD4"/>
    <w:rsid w:val="00511E66"/>
    <w:rsid w:val="0051282F"/>
    <w:rsid w:val="00512F72"/>
    <w:rsid w:val="00513751"/>
    <w:rsid w:val="005142AF"/>
    <w:rsid w:val="0051521E"/>
    <w:rsid w:val="00515660"/>
    <w:rsid w:val="0051597F"/>
    <w:rsid w:val="00516723"/>
    <w:rsid w:val="00520375"/>
    <w:rsid w:val="005208AB"/>
    <w:rsid w:val="00520999"/>
    <w:rsid w:val="00520AC7"/>
    <w:rsid w:val="005213EE"/>
    <w:rsid w:val="00521A2C"/>
    <w:rsid w:val="0052242C"/>
    <w:rsid w:val="005231F9"/>
    <w:rsid w:val="00523C48"/>
    <w:rsid w:val="00523E36"/>
    <w:rsid w:val="0052572E"/>
    <w:rsid w:val="00525C95"/>
    <w:rsid w:val="00525D37"/>
    <w:rsid w:val="00526178"/>
    <w:rsid w:val="00526BE9"/>
    <w:rsid w:val="00531304"/>
    <w:rsid w:val="005315AE"/>
    <w:rsid w:val="005316AD"/>
    <w:rsid w:val="00531734"/>
    <w:rsid w:val="00531947"/>
    <w:rsid w:val="00531C29"/>
    <w:rsid w:val="00533650"/>
    <w:rsid w:val="00534F1E"/>
    <w:rsid w:val="00534FF2"/>
    <w:rsid w:val="00536C06"/>
    <w:rsid w:val="00536C12"/>
    <w:rsid w:val="0053750D"/>
    <w:rsid w:val="00537944"/>
    <w:rsid w:val="005405A1"/>
    <w:rsid w:val="00540AAA"/>
    <w:rsid w:val="005410A9"/>
    <w:rsid w:val="00545135"/>
    <w:rsid w:val="005502B1"/>
    <w:rsid w:val="00551020"/>
    <w:rsid w:val="0055111A"/>
    <w:rsid w:val="00551E67"/>
    <w:rsid w:val="00551F91"/>
    <w:rsid w:val="00552334"/>
    <w:rsid w:val="00552DA7"/>
    <w:rsid w:val="0055508F"/>
    <w:rsid w:val="0055549D"/>
    <w:rsid w:val="005577EF"/>
    <w:rsid w:val="005607C1"/>
    <w:rsid w:val="00560E1F"/>
    <w:rsid w:val="00560F91"/>
    <w:rsid w:val="00561271"/>
    <w:rsid w:val="0056163C"/>
    <w:rsid w:val="00561814"/>
    <w:rsid w:val="00562808"/>
    <w:rsid w:val="00562F61"/>
    <w:rsid w:val="0056318B"/>
    <w:rsid w:val="005639E9"/>
    <w:rsid w:val="0056447A"/>
    <w:rsid w:val="0056486C"/>
    <w:rsid w:val="005650EF"/>
    <w:rsid w:val="00565D62"/>
    <w:rsid w:val="0056646A"/>
    <w:rsid w:val="00566803"/>
    <w:rsid w:val="0056704F"/>
    <w:rsid w:val="005675BA"/>
    <w:rsid w:val="0057113F"/>
    <w:rsid w:val="00571C31"/>
    <w:rsid w:val="00571E10"/>
    <w:rsid w:val="00572CC0"/>
    <w:rsid w:val="0057302E"/>
    <w:rsid w:val="0057334C"/>
    <w:rsid w:val="00573FC3"/>
    <w:rsid w:val="0057425C"/>
    <w:rsid w:val="00575354"/>
    <w:rsid w:val="00575860"/>
    <w:rsid w:val="0057594D"/>
    <w:rsid w:val="00576146"/>
    <w:rsid w:val="005762D5"/>
    <w:rsid w:val="00576FF2"/>
    <w:rsid w:val="00577513"/>
    <w:rsid w:val="0057784A"/>
    <w:rsid w:val="00577A14"/>
    <w:rsid w:val="00580AD3"/>
    <w:rsid w:val="00580E47"/>
    <w:rsid w:val="005826A3"/>
    <w:rsid w:val="005827D4"/>
    <w:rsid w:val="00582A85"/>
    <w:rsid w:val="00582BA1"/>
    <w:rsid w:val="00583FEE"/>
    <w:rsid w:val="00584FCE"/>
    <w:rsid w:val="0058528E"/>
    <w:rsid w:val="00587937"/>
    <w:rsid w:val="0059013A"/>
    <w:rsid w:val="00590D09"/>
    <w:rsid w:val="005910BE"/>
    <w:rsid w:val="00592B5C"/>
    <w:rsid w:val="00593872"/>
    <w:rsid w:val="00593873"/>
    <w:rsid w:val="00593CE0"/>
    <w:rsid w:val="00593FFF"/>
    <w:rsid w:val="00595106"/>
    <w:rsid w:val="0059565D"/>
    <w:rsid w:val="0059575B"/>
    <w:rsid w:val="00596487"/>
    <w:rsid w:val="00596A8D"/>
    <w:rsid w:val="0059734E"/>
    <w:rsid w:val="005973E0"/>
    <w:rsid w:val="005978A0"/>
    <w:rsid w:val="005A0548"/>
    <w:rsid w:val="005A06FB"/>
    <w:rsid w:val="005A1330"/>
    <w:rsid w:val="005A1D8F"/>
    <w:rsid w:val="005A24D7"/>
    <w:rsid w:val="005A254F"/>
    <w:rsid w:val="005A2985"/>
    <w:rsid w:val="005A2BA2"/>
    <w:rsid w:val="005A2EC8"/>
    <w:rsid w:val="005A3036"/>
    <w:rsid w:val="005A41C9"/>
    <w:rsid w:val="005A51C5"/>
    <w:rsid w:val="005A55C1"/>
    <w:rsid w:val="005A58D4"/>
    <w:rsid w:val="005A5C17"/>
    <w:rsid w:val="005A611B"/>
    <w:rsid w:val="005A61ED"/>
    <w:rsid w:val="005A7872"/>
    <w:rsid w:val="005B0199"/>
    <w:rsid w:val="005B0B2D"/>
    <w:rsid w:val="005B130A"/>
    <w:rsid w:val="005B1386"/>
    <w:rsid w:val="005B2711"/>
    <w:rsid w:val="005B3ED5"/>
    <w:rsid w:val="005C03C6"/>
    <w:rsid w:val="005C0CFD"/>
    <w:rsid w:val="005C1D01"/>
    <w:rsid w:val="005C206B"/>
    <w:rsid w:val="005C20D9"/>
    <w:rsid w:val="005C29B9"/>
    <w:rsid w:val="005C2CA5"/>
    <w:rsid w:val="005C2F07"/>
    <w:rsid w:val="005C2F7A"/>
    <w:rsid w:val="005C3E30"/>
    <w:rsid w:val="005C3F04"/>
    <w:rsid w:val="005C656A"/>
    <w:rsid w:val="005C6FE0"/>
    <w:rsid w:val="005D006E"/>
    <w:rsid w:val="005D10B1"/>
    <w:rsid w:val="005D2C35"/>
    <w:rsid w:val="005D2EA2"/>
    <w:rsid w:val="005D3B96"/>
    <w:rsid w:val="005D3C18"/>
    <w:rsid w:val="005D3CE1"/>
    <w:rsid w:val="005D5460"/>
    <w:rsid w:val="005D59F3"/>
    <w:rsid w:val="005D5C52"/>
    <w:rsid w:val="005D7200"/>
    <w:rsid w:val="005E0EB5"/>
    <w:rsid w:val="005E15F9"/>
    <w:rsid w:val="005E1610"/>
    <w:rsid w:val="005E3EE0"/>
    <w:rsid w:val="005E4428"/>
    <w:rsid w:val="005E6281"/>
    <w:rsid w:val="005E66E7"/>
    <w:rsid w:val="005E765B"/>
    <w:rsid w:val="005E7B28"/>
    <w:rsid w:val="005E7F59"/>
    <w:rsid w:val="005F0045"/>
    <w:rsid w:val="005F0C18"/>
    <w:rsid w:val="005F0E94"/>
    <w:rsid w:val="005F1440"/>
    <w:rsid w:val="005F1890"/>
    <w:rsid w:val="005F21B6"/>
    <w:rsid w:val="005F3114"/>
    <w:rsid w:val="005F3E11"/>
    <w:rsid w:val="005F3F6A"/>
    <w:rsid w:val="005F5FD9"/>
    <w:rsid w:val="005F6275"/>
    <w:rsid w:val="005F7BBE"/>
    <w:rsid w:val="005F7F4E"/>
    <w:rsid w:val="005F7F6D"/>
    <w:rsid w:val="006003D1"/>
    <w:rsid w:val="0060053B"/>
    <w:rsid w:val="00600C8C"/>
    <w:rsid w:val="006014F7"/>
    <w:rsid w:val="00601924"/>
    <w:rsid w:val="00601C36"/>
    <w:rsid w:val="00602244"/>
    <w:rsid w:val="00602B5F"/>
    <w:rsid w:val="00604E81"/>
    <w:rsid w:val="00604F3F"/>
    <w:rsid w:val="00606067"/>
    <w:rsid w:val="00606481"/>
    <w:rsid w:val="00607EFE"/>
    <w:rsid w:val="0061026E"/>
    <w:rsid w:val="00611113"/>
    <w:rsid w:val="0061160B"/>
    <w:rsid w:val="00612410"/>
    <w:rsid w:val="00612448"/>
    <w:rsid w:val="00612601"/>
    <w:rsid w:val="00612818"/>
    <w:rsid w:val="00613453"/>
    <w:rsid w:val="0061400E"/>
    <w:rsid w:val="00614098"/>
    <w:rsid w:val="00614C7C"/>
    <w:rsid w:val="006154D8"/>
    <w:rsid w:val="0061552B"/>
    <w:rsid w:val="00615608"/>
    <w:rsid w:val="00616370"/>
    <w:rsid w:val="006202FA"/>
    <w:rsid w:val="00621260"/>
    <w:rsid w:val="00622E91"/>
    <w:rsid w:val="00624E2D"/>
    <w:rsid w:val="006255F0"/>
    <w:rsid w:val="00625B6A"/>
    <w:rsid w:val="00625E2B"/>
    <w:rsid w:val="0062608B"/>
    <w:rsid w:val="00626261"/>
    <w:rsid w:val="006266E3"/>
    <w:rsid w:val="00627285"/>
    <w:rsid w:val="006301FE"/>
    <w:rsid w:val="00630510"/>
    <w:rsid w:val="006309C8"/>
    <w:rsid w:val="0063126E"/>
    <w:rsid w:val="006316D6"/>
    <w:rsid w:val="0063292C"/>
    <w:rsid w:val="00632D0A"/>
    <w:rsid w:val="0063322D"/>
    <w:rsid w:val="00633284"/>
    <w:rsid w:val="0063351A"/>
    <w:rsid w:val="006344AB"/>
    <w:rsid w:val="00634E6D"/>
    <w:rsid w:val="00634FDF"/>
    <w:rsid w:val="006355CF"/>
    <w:rsid w:val="006362DF"/>
    <w:rsid w:val="00637140"/>
    <w:rsid w:val="006378AF"/>
    <w:rsid w:val="006402D5"/>
    <w:rsid w:val="006437BB"/>
    <w:rsid w:val="00645380"/>
    <w:rsid w:val="0064668E"/>
    <w:rsid w:val="006468E3"/>
    <w:rsid w:val="006475F8"/>
    <w:rsid w:val="00650A11"/>
    <w:rsid w:val="00650D14"/>
    <w:rsid w:val="00650E0A"/>
    <w:rsid w:val="0065192E"/>
    <w:rsid w:val="00651A25"/>
    <w:rsid w:val="006522B0"/>
    <w:rsid w:val="006528DE"/>
    <w:rsid w:val="0065292D"/>
    <w:rsid w:val="00653D3C"/>
    <w:rsid w:val="00653E8C"/>
    <w:rsid w:val="006543E5"/>
    <w:rsid w:val="00654926"/>
    <w:rsid w:val="00654A8A"/>
    <w:rsid w:val="00654CC3"/>
    <w:rsid w:val="006565F5"/>
    <w:rsid w:val="0065715F"/>
    <w:rsid w:val="006604D1"/>
    <w:rsid w:val="00660806"/>
    <w:rsid w:val="0066083A"/>
    <w:rsid w:val="006610E0"/>
    <w:rsid w:val="00662127"/>
    <w:rsid w:val="00662C80"/>
    <w:rsid w:val="00662D13"/>
    <w:rsid w:val="006648B2"/>
    <w:rsid w:val="0066552C"/>
    <w:rsid w:val="00665D03"/>
    <w:rsid w:val="00666445"/>
    <w:rsid w:val="00666C88"/>
    <w:rsid w:val="00667174"/>
    <w:rsid w:val="00667F12"/>
    <w:rsid w:val="00670460"/>
    <w:rsid w:val="00670532"/>
    <w:rsid w:val="006708AF"/>
    <w:rsid w:val="00670C0D"/>
    <w:rsid w:val="00671D0A"/>
    <w:rsid w:val="006725B9"/>
    <w:rsid w:val="006726C2"/>
    <w:rsid w:val="0067346A"/>
    <w:rsid w:val="00673841"/>
    <w:rsid w:val="00673DCE"/>
    <w:rsid w:val="00674305"/>
    <w:rsid w:val="00674EF1"/>
    <w:rsid w:val="00675AFF"/>
    <w:rsid w:val="00676627"/>
    <w:rsid w:val="00677571"/>
    <w:rsid w:val="006802A0"/>
    <w:rsid w:val="00680B63"/>
    <w:rsid w:val="00680BB3"/>
    <w:rsid w:val="00681A92"/>
    <w:rsid w:val="0068299D"/>
    <w:rsid w:val="00682FD5"/>
    <w:rsid w:val="00683061"/>
    <w:rsid w:val="006833B8"/>
    <w:rsid w:val="00684CE4"/>
    <w:rsid w:val="006853EC"/>
    <w:rsid w:val="006855A9"/>
    <w:rsid w:val="00685735"/>
    <w:rsid w:val="00685744"/>
    <w:rsid w:val="006862F2"/>
    <w:rsid w:val="00686E19"/>
    <w:rsid w:val="006908C1"/>
    <w:rsid w:val="00690EC4"/>
    <w:rsid w:val="0069300C"/>
    <w:rsid w:val="00693CCE"/>
    <w:rsid w:val="00693EB4"/>
    <w:rsid w:val="00694268"/>
    <w:rsid w:val="00694D3A"/>
    <w:rsid w:val="006951CE"/>
    <w:rsid w:val="006956F0"/>
    <w:rsid w:val="0069605D"/>
    <w:rsid w:val="006978E7"/>
    <w:rsid w:val="006A044C"/>
    <w:rsid w:val="006A08DD"/>
    <w:rsid w:val="006A290E"/>
    <w:rsid w:val="006A2C45"/>
    <w:rsid w:val="006A2EAA"/>
    <w:rsid w:val="006A4386"/>
    <w:rsid w:val="006A46EA"/>
    <w:rsid w:val="006A4C72"/>
    <w:rsid w:val="006A5968"/>
    <w:rsid w:val="006A59D8"/>
    <w:rsid w:val="006A5D32"/>
    <w:rsid w:val="006A64BD"/>
    <w:rsid w:val="006A6A3D"/>
    <w:rsid w:val="006A6EAF"/>
    <w:rsid w:val="006A7657"/>
    <w:rsid w:val="006A7E9A"/>
    <w:rsid w:val="006B07AB"/>
    <w:rsid w:val="006B197E"/>
    <w:rsid w:val="006B1AAD"/>
    <w:rsid w:val="006B227F"/>
    <w:rsid w:val="006B45FA"/>
    <w:rsid w:val="006B4DDD"/>
    <w:rsid w:val="006B4E3A"/>
    <w:rsid w:val="006B6428"/>
    <w:rsid w:val="006B6683"/>
    <w:rsid w:val="006B7DB9"/>
    <w:rsid w:val="006B7F4B"/>
    <w:rsid w:val="006C03EF"/>
    <w:rsid w:val="006C1AD9"/>
    <w:rsid w:val="006C20F7"/>
    <w:rsid w:val="006C2A23"/>
    <w:rsid w:val="006C34FF"/>
    <w:rsid w:val="006C359A"/>
    <w:rsid w:val="006C40C5"/>
    <w:rsid w:val="006C4D50"/>
    <w:rsid w:val="006C4FAF"/>
    <w:rsid w:val="006C725A"/>
    <w:rsid w:val="006C7C1C"/>
    <w:rsid w:val="006C7C38"/>
    <w:rsid w:val="006C7F27"/>
    <w:rsid w:val="006D04C9"/>
    <w:rsid w:val="006D097C"/>
    <w:rsid w:val="006D102F"/>
    <w:rsid w:val="006D1982"/>
    <w:rsid w:val="006D1C1E"/>
    <w:rsid w:val="006D33F9"/>
    <w:rsid w:val="006D3AB2"/>
    <w:rsid w:val="006D5C67"/>
    <w:rsid w:val="006D6E66"/>
    <w:rsid w:val="006D7509"/>
    <w:rsid w:val="006D7635"/>
    <w:rsid w:val="006D7744"/>
    <w:rsid w:val="006E0053"/>
    <w:rsid w:val="006E1028"/>
    <w:rsid w:val="006E2375"/>
    <w:rsid w:val="006E2C7A"/>
    <w:rsid w:val="006E2FFD"/>
    <w:rsid w:val="006E357C"/>
    <w:rsid w:val="006E4153"/>
    <w:rsid w:val="006E4905"/>
    <w:rsid w:val="006E490F"/>
    <w:rsid w:val="006E60BC"/>
    <w:rsid w:val="006E65D5"/>
    <w:rsid w:val="006E6AEF"/>
    <w:rsid w:val="006E74BF"/>
    <w:rsid w:val="006F0C44"/>
    <w:rsid w:val="006F0FF8"/>
    <w:rsid w:val="006F3024"/>
    <w:rsid w:val="006F438C"/>
    <w:rsid w:val="006F45D6"/>
    <w:rsid w:val="006F5AE9"/>
    <w:rsid w:val="006F6466"/>
    <w:rsid w:val="006F6ABB"/>
    <w:rsid w:val="006F6DAA"/>
    <w:rsid w:val="006F7676"/>
    <w:rsid w:val="006F7983"/>
    <w:rsid w:val="0070060C"/>
    <w:rsid w:val="0070157E"/>
    <w:rsid w:val="007017E2"/>
    <w:rsid w:val="0070391A"/>
    <w:rsid w:val="00703A3E"/>
    <w:rsid w:val="00703C8F"/>
    <w:rsid w:val="00704924"/>
    <w:rsid w:val="00705269"/>
    <w:rsid w:val="0070547B"/>
    <w:rsid w:val="0070582A"/>
    <w:rsid w:val="00707926"/>
    <w:rsid w:val="00707AA7"/>
    <w:rsid w:val="00707ACC"/>
    <w:rsid w:val="00707AF5"/>
    <w:rsid w:val="0071007A"/>
    <w:rsid w:val="0071099D"/>
    <w:rsid w:val="00711D57"/>
    <w:rsid w:val="0071287B"/>
    <w:rsid w:val="00712B49"/>
    <w:rsid w:val="00713AB4"/>
    <w:rsid w:val="00713AC9"/>
    <w:rsid w:val="00714753"/>
    <w:rsid w:val="00716250"/>
    <w:rsid w:val="00717717"/>
    <w:rsid w:val="00717CEF"/>
    <w:rsid w:val="00720111"/>
    <w:rsid w:val="00720661"/>
    <w:rsid w:val="00721E72"/>
    <w:rsid w:val="0072205A"/>
    <w:rsid w:val="007222E4"/>
    <w:rsid w:val="00722DA7"/>
    <w:rsid w:val="007233A1"/>
    <w:rsid w:val="00724278"/>
    <w:rsid w:val="00724B8D"/>
    <w:rsid w:val="00724D5B"/>
    <w:rsid w:val="00725710"/>
    <w:rsid w:val="00726A96"/>
    <w:rsid w:val="00727975"/>
    <w:rsid w:val="00730D4D"/>
    <w:rsid w:val="00730E1B"/>
    <w:rsid w:val="00731001"/>
    <w:rsid w:val="00731EFB"/>
    <w:rsid w:val="0073292C"/>
    <w:rsid w:val="0073298A"/>
    <w:rsid w:val="007329B5"/>
    <w:rsid w:val="007329DC"/>
    <w:rsid w:val="00732C87"/>
    <w:rsid w:val="00733A6D"/>
    <w:rsid w:val="00733BDD"/>
    <w:rsid w:val="00734219"/>
    <w:rsid w:val="00734E93"/>
    <w:rsid w:val="00735480"/>
    <w:rsid w:val="00736100"/>
    <w:rsid w:val="007363E4"/>
    <w:rsid w:val="00736500"/>
    <w:rsid w:val="00736D95"/>
    <w:rsid w:val="007372A3"/>
    <w:rsid w:val="00737455"/>
    <w:rsid w:val="0073769B"/>
    <w:rsid w:val="007406F1"/>
    <w:rsid w:val="00741537"/>
    <w:rsid w:val="0074177B"/>
    <w:rsid w:val="00741B23"/>
    <w:rsid w:val="00742302"/>
    <w:rsid w:val="007436A7"/>
    <w:rsid w:val="00745E0E"/>
    <w:rsid w:val="00746E25"/>
    <w:rsid w:val="0074777F"/>
    <w:rsid w:val="00750C99"/>
    <w:rsid w:val="0075111F"/>
    <w:rsid w:val="00753F18"/>
    <w:rsid w:val="0075425B"/>
    <w:rsid w:val="00754F8B"/>
    <w:rsid w:val="007565C9"/>
    <w:rsid w:val="00756DE7"/>
    <w:rsid w:val="00757447"/>
    <w:rsid w:val="00757457"/>
    <w:rsid w:val="00757D1E"/>
    <w:rsid w:val="00760757"/>
    <w:rsid w:val="00761F28"/>
    <w:rsid w:val="00762F19"/>
    <w:rsid w:val="00764952"/>
    <w:rsid w:val="00770541"/>
    <w:rsid w:val="007705EA"/>
    <w:rsid w:val="0077075B"/>
    <w:rsid w:val="00770D60"/>
    <w:rsid w:val="00771007"/>
    <w:rsid w:val="00771ABB"/>
    <w:rsid w:val="00771D81"/>
    <w:rsid w:val="00772CED"/>
    <w:rsid w:val="00773918"/>
    <w:rsid w:val="00773F09"/>
    <w:rsid w:val="0077465D"/>
    <w:rsid w:val="007750BB"/>
    <w:rsid w:val="00775918"/>
    <w:rsid w:val="00775E05"/>
    <w:rsid w:val="00776D92"/>
    <w:rsid w:val="00776E47"/>
    <w:rsid w:val="0077774C"/>
    <w:rsid w:val="00777F05"/>
    <w:rsid w:val="00780B4E"/>
    <w:rsid w:val="0078135B"/>
    <w:rsid w:val="007815CA"/>
    <w:rsid w:val="00781722"/>
    <w:rsid w:val="00781FB2"/>
    <w:rsid w:val="00782772"/>
    <w:rsid w:val="0078564D"/>
    <w:rsid w:val="00786168"/>
    <w:rsid w:val="00787310"/>
    <w:rsid w:val="00787510"/>
    <w:rsid w:val="00790F97"/>
    <w:rsid w:val="00791D70"/>
    <w:rsid w:val="00792EAE"/>
    <w:rsid w:val="0079455C"/>
    <w:rsid w:val="00794F4E"/>
    <w:rsid w:val="00797084"/>
    <w:rsid w:val="007970BE"/>
    <w:rsid w:val="007A0F16"/>
    <w:rsid w:val="007A1BC5"/>
    <w:rsid w:val="007A2BE8"/>
    <w:rsid w:val="007A3797"/>
    <w:rsid w:val="007A3E8D"/>
    <w:rsid w:val="007A4B65"/>
    <w:rsid w:val="007A583A"/>
    <w:rsid w:val="007A5C9E"/>
    <w:rsid w:val="007A5DDD"/>
    <w:rsid w:val="007A6185"/>
    <w:rsid w:val="007A6AF0"/>
    <w:rsid w:val="007A7005"/>
    <w:rsid w:val="007A7F1A"/>
    <w:rsid w:val="007B0A2F"/>
    <w:rsid w:val="007B0CDD"/>
    <w:rsid w:val="007B1A56"/>
    <w:rsid w:val="007B1C1E"/>
    <w:rsid w:val="007B3663"/>
    <w:rsid w:val="007B3F04"/>
    <w:rsid w:val="007B47AD"/>
    <w:rsid w:val="007B4E9A"/>
    <w:rsid w:val="007B541E"/>
    <w:rsid w:val="007B5F50"/>
    <w:rsid w:val="007B65EE"/>
    <w:rsid w:val="007B6DE3"/>
    <w:rsid w:val="007B7B6A"/>
    <w:rsid w:val="007B7BC9"/>
    <w:rsid w:val="007C012B"/>
    <w:rsid w:val="007C0B37"/>
    <w:rsid w:val="007C0F3B"/>
    <w:rsid w:val="007C17A7"/>
    <w:rsid w:val="007C377B"/>
    <w:rsid w:val="007C3FF1"/>
    <w:rsid w:val="007C4AF9"/>
    <w:rsid w:val="007C5BAA"/>
    <w:rsid w:val="007D06D9"/>
    <w:rsid w:val="007D0FE5"/>
    <w:rsid w:val="007D1C47"/>
    <w:rsid w:val="007D1D0D"/>
    <w:rsid w:val="007D1F3D"/>
    <w:rsid w:val="007D290E"/>
    <w:rsid w:val="007D3DA9"/>
    <w:rsid w:val="007D3E3B"/>
    <w:rsid w:val="007D3E58"/>
    <w:rsid w:val="007D477D"/>
    <w:rsid w:val="007D51D0"/>
    <w:rsid w:val="007D5F6A"/>
    <w:rsid w:val="007D6A76"/>
    <w:rsid w:val="007D7822"/>
    <w:rsid w:val="007D79F8"/>
    <w:rsid w:val="007D7A26"/>
    <w:rsid w:val="007E0692"/>
    <w:rsid w:val="007E169A"/>
    <w:rsid w:val="007E2478"/>
    <w:rsid w:val="007E2610"/>
    <w:rsid w:val="007E2740"/>
    <w:rsid w:val="007E322B"/>
    <w:rsid w:val="007E32B9"/>
    <w:rsid w:val="007E3A03"/>
    <w:rsid w:val="007E468D"/>
    <w:rsid w:val="007E47EF"/>
    <w:rsid w:val="007E4C00"/>
    <w:rsid w:val="007E4D7B"/>
    <w:rsid w:val="007E5565"/>
    <w:rsid w:val="007E597A"/>
    <w:rsid w:val="007E597C"/>
    <w:rsid w:val="007E791D"/>
    <w:rsid w:val="007E7F62"/>
    <w:rsid w:val="007F0BEC"/>
    <w:rsid w:val="007F11DC"/>
    <w:rsid w:val="007F1AC7"/>
    <w:rsid w:val="007F1C94"/>
    <w:rsid w:val="007F2631"/>
    <w:rsid w:val="007F3414"/>
    <w:rsid w:val="007F3BBC"/>
    <w:rsid w:val="007F3C4B"/>
    <w:rsid w:val="007F5B75"/>
    <w:rsid w:val="007F5BA8"/>
    <w:rsid w:val="007F74EE"/>
    <w:rsid w:val="007F752D"/>
    <w:rsid w:val="00800076"/>
    <w:rsid w:val="008010AD"/>
    <w:rsid w:val="00801A36"/>
    <w:rsid w:val="00802C66"/>
    <w:rsid w:val="00802CAE"/>
    <w:rsid w:val="00802D15"/>
    <w:rsid w:val="00802F06"/>
    <w:rsid w:val="00804918"/>
    <w:rsid w:val="00804B8C"/>
    <w:rsid w:val="00805013"/>
    <w:rsid w:val="008053F8"/>
    <w:rsid w:val="0080547A"/>
    <w:rsid w:val="00806977"/>
    <w:rsid w:val="00807392"/>
    <w:rsid w:val="00807ECC"/>
    <w:rsid w:val="00810F98"/>
    <w:rsid w:val="008113D3"/>
    <w:rsid w:val="0081162F"/>
    <w:rsid w:val="00812117"/>
    <w:rsid w:val="00812A89"/>
    <w:rsid w:val="00813253"/>
    <w:rsid w:val="00814BAD"/>
    <w:rsid w:val="00815019"/>
    <w:rsid w:val="00815073"/>
    <w:rsid w:val="008154C8"/>
    <w:rsid w:val="00815D45"/>
    <w:rsid w:val="00815DBB"/>
    <w:rsid w:val="00816287"/>
    <w:rsid w:val="00816506"/>
    <w:rsid w:val="00816615"/>
    <w:rsid w:val="00816E60"/>
    <w:rsid w:val="00817E06"/>
    <w:rsid w:val="00820548"/>
    <w:rsid w:val="00821D6E"/>
    <w:rsid w:val="008224DE"/>
    <w:rsid w:val="00822982"/>
    <w:rsid w:val="00822E0D"/>
    <w:rsid w:val="00823A80"/>
    <w:rsid w:val="00824E48"/>
    <w:rsid w:val="008256B3"/>
    <w:rsid w:val="00825806"/>
    <w:rsid w:val="00826126"/>
    <w:rsid w:val="008261C6"/>
    <w:rsid w:val="008265DE"/>
    <w:rsid w:val="00827976"/>
    <w:rsid w:val="00830585"/>
    <w:rsid w:val="00831833"/>
    <w:rsid w:val="00832D5D"/>
    <w:rsid w:val="00833074"/>
    <w:rsid w:val="00833083"/>
    <w:rsid w:val="00833DA6"/>
    <w:rsid w:val="00835036"/>
    <w:rsid w:val="00835B90"/>
    <w:rsid w:val="00836705"/>
    <w:rsid w:val="008367F3"/>
    <w:rsid w:val="00836B3E"/>
    <w:rsid w:val="008372E7"/>
    <w:rsid w:val="00837614"/>
    <w:rsid w:val="008402FC"/>
    <w:rsid w:val="0084070A"/>
    <w:rsid w:val="00844A40"/>
    <w:rsid w:val="00844E1F"/>
    <w:rsid w:val="008450EC"/>
    <w:rsid w:val="00845C42"/>
    <w:rsid w:val="008473A1"/>
    <w:rsid w:val="00847A75"/>
    <w:rsid w:val="00847DA4"/>
    <w:rsid w:val="00850236"/>
    <w:rsid w:val="008509AE"/>
    <w:rsid w:val="00852D83"/>
    <w:rsid w:val="00853399"/>
    <w:rsid w:val="00853B5A"/>
    <w:rsid w:val="00854106"/>
    <w:rsid w:val="00854F66"/>
    <w:rsid w:val="00855814"/>
    <w:rsid w:val="00856FA8"/>
    <w:rsid w:val="0086000B"/>
    <w:rsid w:val="0086003A"/>
    <w:rsid w:val="00863F73"/>
    <w:rsid w:val="00864EA2"/>
    <w:rsid w:val="0086509E"/>
    <w:rsid w:val="008651C1"/>
    <w:rsid w:val="00866078"/>
    <w:rsid w:val="008719E9"/>
    <w:rsid w:val="00871DB3"/>
    <w:rsid w:val="0087261C"/>
    <w:rsid w:val="0087267A"/>
    <w:rsid w:val="0087287C"/>
    <w:rsid w:val="00872BE8"/>
    <w:rsid w:val="00872FBF"/>
    <w:rsid w:val="00874624"/>
    <w:rsid w:val="008748E3"/>
    <w:rsid w:val="0088013E"/>
    <w:rsid w:val="00880810"/>
    <w:rsid w:val="00881458"/>
    <w:rsid w:val="00881D8F"/>
    <w:rsid w:val="00882040"/>
    <w:rsid w:val="0088233A"/>
    <w:rsid w:val="00882B21"/>
    <w:rsid w:val="00882E3C"/>
    <w:rsid w:val="008840A2"/>
    <w:rsid w:val="008855D4"/>
    <w:rsid w:val="00885EBD"/>
    <w:rsid w:val="00886C24"/>
    <w:rsid w:val="008901E9"/>
    <w:rsid w:val="00892284"/>
    <w:rsid w:val="0089296D"/>
    <w:rsid w:val="00892DAB"/>
    <w:rsid w:val="00892F06"/>
    <w:rsid w:val="00894D9D"/>
    <w:rsid w:val="0089508D"/>
    <w:rsid w:val="008952C4"/>
    <w:rsid w:val="008959B9"/>
    <w:rsid w:val="00895B7A"/>
    <w:rsid w:val="0089658C"/>
    <w:rsid w:val="00897819"/>
    <w:rsid w:val="00897E95"/>
    <w:rsid w:val="00897EB6"/>
    <w:rsid w:val="008A0DB4"/>
    <w:rsid w:val="008A0E90"/>
    <w:rsid w:val="008A250F"/>
    <w:rsid w:val="008A355B"/>
    <w:rsid w:val="008A442D"/>
    <w:rsid w:val="008A4856"/>
    <w:rsid w:val="008A58F0"/>
    <w:rsid w:val="008A6BAB"/>
    <w:rsid w:val="008A7BF2"/>
    <w:rsid w:val="008B082A"/>
    <w:rsid w:val="008B0A1A"/>
    <w:rsid w:val="008B21FC"/>
    <w:rsid w:val="008B2267"/>
    <w:rsid w:val="008B2874"/>
    <w:rsid w:val="008B3A76"/>
    <w:rsid w:val="008B4381"/>
    <w:rsid w:val="008B4B0F"/>
    <w:rsid w:val="008B4EA9"/>
    <w:rsid w:val="008B507C"/>
    <w:rsid w:val="008B57DE"/>
    <w:rsid w:val="008B6090"/>
    <w:rsid w:val="008B62CB"/>
    <w:rsid w:val="008B630B"/>
    <w:rsid w:val="008B6C5E"/>
    <w:rsid w:val="008B6F63"/>
    <w:rsid w:val="008C0821"/>
    <w:rsid w:val="008C111A"/>
    <w:rsid w:val="008C1972"/>
    <w:rsid w:val="008C203D"/>
    <w:rsid w:val="008C31A6"/>
    <w:rsid w:val="008C4000"/>
    <w:rsid w:val="008C410C"/>
    <w:rsid w:val="008C442D"/>
    <w:rsid w:val="008C4594"/>
    <w:rsid w:val="008C5244"/>
    <w:rsid w:val="008C5AD6"/>
    <w:rsid w:val="008C6180"/>
    <w:rsid w:val="008C6412"/>
    <w:rsid w:val="008C77B4"/>
    <w:rsid w:val="008D01F9"/>
    <w:rsid w:val="008D0B09"/>
    <w:rsid w:val="008D106A"/>
    <w:rsid w:val="008D1E1B"/>
    <w:rsid w:val="008D4418"/>
    <w:rsid w:val="008D458D"/>
    <w:rsid w:val="008D5A19"/>
    <w:rsid w:val="008D5C32"/>
    <w:rsid w:val="008D5D12"/>
    <w:rsid w:val="008D7310"/>
    <w:rsid w:val="008E137D"/>
    <w:rsid w:val="008E182C"/>
    <w:rsid w:val="008E2118"/>
    <w:rsid w:val="008E286D"/>
    <w:rsid w:val="008E3240"/>
    <w:rsid w:val="008E32B6"/>
    <w:rsid w:val="008E334A"/>
    <w:rsid w:val="008E39D4"/>
    <w:rsid w:val="008E3BD3"/>
    <w:rsid w:val="008E4EB7"/>
    <w:rsid w:val="008E5929"/>
    <w:rsid w:val="008E677F"/>
    <w:rsid w:val="008E69CD"/>
    <w:rsid w:val="008E6C12"/>
    <w:rsid w:val="008E71C9"/>
    <w:rsid w:val="008F0E14"/>
    <w:rsid w:val="008F0E5B"/>
    <w:rsid w:val="008F24F6"/>
    <w:rsid w:val="008F253B"/>
    <w:rsid w:val="008F3385"/>
    <w:rsid w:val="008F3CC2"/>
    <w:rsid w:val="008F3E21"/>
    <w:rsid w:val="008F3E60"/>
    <w:rsid w:val="008F400E"/>
    <w:rsid w:val="008F4FF9"/>
    <w:rsid w:val="008F505A"/>
    <w:rsid w:val="008F55BC"/>
    <w:rsid w:val="008F5F71"/>
    <w:rsid w:val="008F60BC"/>
    <w:rsid w:val="008F6139"/>
    <w:rsid w:val="008F65AC"/>
    <w:rsid w:val="008F78AB"/>
    <w:rsid w:val="008F7E56"/>
    <w:rsid w:val="00900D87"/>
    <w:rsid w:val="00902466"/>
    <w:rsid w:val="009026C2"/>
    <w:rsid w:val="0090277F"/>
    <w:rsid w:val="00902D33"/>
    <w:rsid w:val="00904904"/>
    <w:rsid w:val="00904CA8"/>
    <w:rsid w:val="00905B6E"/>
    <w:rsid w:val="009061DA"/>
    <w:rsid w:val="00906528"/>
    <w:rsid w:val="00906632"/>
    <w:rsid w:val="00906911"/>
    <w:rsid w:val="00907761"/>
    <w:rsid w:val="00907A44"/>
    <w:rsid w:val="00911CEB"/>
    <w:rsid w:val="009130F8"/>
    <w:rsid w:val="00914722"/>
    <w:rsid w:val="009151EF"/>
    <w:rsid w:val="00915DDB"/>
    <w:rsid w:val="00915E95"/>
    <w:rsid w:val="00915F0F"/>
    <w:rsid w:val="009162F0"/>
    <w:rsid w:val="00917165"/>
    <w:rsid w:val="00917B14"/>
    <w:rsid w:val="00917BC7"/>
    <w:rsid w:val="009222D4"/>
    <w:rsid w:val="0092260C"/>
    <w:rsid w:val="00922B98"/>
    <w:rsid w:val="009239BA"/>
    <w:rsid w:val="00924C86"/>
    <w:rsid w:val="00924FC5"/>
    <w:rsid w:val="0092551D"/>
    <w:rsid w:val="009259BF"/>
    <w:rsid w:val="00925E45"/>
    <w:rsid w:val="00926DAD"/>
    <w:rsid w:val="009277DD"/>
    <w:rsid w:val="00927B2D"/>
    <w:rsid w:val="00927B56"/>
    <w:rsid w:val="00927CAC"/>
    <w:rsid w:val="009318CC"/>
    <w:rsid w:val="00931BA9"/>
    <w:rsid w:val="00932248"/>
    <w:rsid w:val="00934E43"/>
    <w:rsid w:val="0093513F"/>
    <w:rsid w:val="0093700F"/>
    <w:rsid w:val="00937278"/>
    <w:rsid w:val="00937370"/>
    <w:rsid w:val="009400D9"/>
    <w:rsid w:val="00940D4E"/>
    <w:rsid w:val="009412D6"/>
    <w:rsid w:val="009426A5"/>
    <w:rsid w:val="009427BF"/>
    <w:rsid w:val="0094309E"/>
    <w:rsid w:val="0094393E"/>
    <w:rsid w:val="009439E4"/>
    <w:rsid w:val="00943B95"/>
    <w:rsid w:val="00943C56"/>
    <w:rsid w:val="00943CC4"/>
    <w:rsid w:val="009464AF"/>
    <w:rsid w:val="009464D0"/>
    <w:rsid w:val="00946718"/>
    <w:rsid w:val="00946A40"/>
    <w:rsid w:val="00946D3E"/>
    <w:rsid w:val="0095068E"/>
    <w:rsid w:val="00950944"/>
    <w:rsid w:val="00950F10"/>
    <w:rsid w:val="009524D7"/>
    <w:rsid w:val="00952641"/>
    <w:rsid w:val="00952E6F"/>
    <w:rsid w:val="0095345E"/>
    <w:rsid w:val="009537B3"/>
    <w:rsid w:val="0095387B"/>
    <w:rsid w:val="009540DF"/>
    <w:rsid w:val="00955578"/>
    <w:rsid w:val="00955816"/>
    <w:rsid w:val="00956D59"/>
    <w:rsid w:val="00957BDC"/>
    <w:rsid w:val="00960B72"/>
    <w:rsid w:val="009610FA"/>
    <w:rsid w:val="00961632"/>
    <w:rsid w:val="00961CD8"/>
    <w:rsid w:val="00961F76"/>
    <w:rsid w:val="00962D7B"/>
    <w:rsid w:val="00962EB1"/>
    <w:rsid w:val="0096393B"/>
    <w:rsid w:val="00963FB9"/>
    <w:rsid w:val="00964EC2"/>
    <w:rsid w:val="0096540E"/>
    <w:rsid w:val="00965B2B"/>
    <w:rsid w:val="00965D95"/>
    <w:rsid w:val="0096670F"/>
    <w:rsid w:val="009668CD"/>
    <w:rsid w:val="00967E14"/>
    <w:rsid w:val="009701B2"/>
    <w:rsid w:val="00970241"/>
    <w:rsid w:val="009708DD"/>
    <w:rsid w:val="00970DB2"/>
    <w:rsid w:val="009728DF"/>
    <w:rsid w:val="00973726"/>
    <w:rsid w:val="00975BC6"/>
    <w:rsid w:val="0097697A"/>
    <w:rsid w:val="0097797A"/>
    <w:rsid w:val="00980AB6"/>
    <w:rsid w:val="00980D64"/>
    <w:rsid w:val="009814D3"/>
    <w:rsid w:val="009822E0"/>
    <w:rsid w:val="00982AE7"/>
    <w:rsid w:val="00982E57"/>
    <w:rsid w:val="00983AB4"/>
    <w:rsid w:val="00983FE8"/>
    <w:rsid w:val="00984050"/>
    <w:rsid w:val="009852FC"/>
    <w:rsid w:val="0098552B"/>
    <w:rsid w:val="00985FF3"/>
    <w:rsid w:val="00986A02"/>
    <w:rsid w:val="00986E51"/>
    <w:rsid w:val="00987037"/>
    <w:rsid w:val="009870ED"/>
    <w:rsid w:val="00987476"/>
    <w:rsid w:val="00987607"/>
    <w:rsid w:val="009901BB"/>
    <w:rsid w:val="009906DC"/>
    <w:rsid w:val="0099072E"/>
    <w:rsid w:val="00990CFB"/>
    <w:rsid w:val="00990EA2"/>
    <w:rsid w:val="00991BDD"/>
    <w:rsid w:val="009926B5"/>
    <w:rsid w:val="009927BA"/>
    <w:rsid w:val="00992D60"/>
    <w:rsid w:val="00993366"/>
    <w:rsid w:val="0099388B"/>
    <w:rsid w:val="0099392B"/>
    <w:rsid w:val="00994063"/>
    <w:rsid w:val="0099512C"/>
    <w:rsid w:val="00995936"/>
    <w:rsid w:val="009960D7"/>
    <w:rsid w:val="00996359"/>
    <w:rsid w:val="0099669F"/>
    <w:rsid w:val="00996A3B"/>
    <w:rsid w:val="009976DE"/>
    <w:rsid w:val="009A07D3"/>
    <w:rsid w:val="009A111E"/>
    <w:rsid w:val="009A14BC"/>
    <w:rsid w:val="009A1C4B"/>
    <w:rsid w:val="009A215E"/>
    <w:rsid w:val="009A246F"/>
    <w:rsid w:val="009A26A9"/>
    <w:rsid w:val="009A29CA"/>
    <w:rsid w:val="009A3769"/>
    <w:rsid w:val="009A3E91"/>
    <w:rsid w:val="009A3FDD"/>
    <w:rsid w:val="009A4102"/>
    <w:rsid w:val="009A420B"/>
    <w:rsid w:val="009A44B9"/>
    <w:rsid w:val="009A5C2C"/>
    <w:rsid w:val="009A5E24"/>
    <w:rsid w:val="009A6574"/>
    <w:rsid w:val="009A78FF"/>
    <w:rsid w:val="009A7F00"/>
    <w:rsid w:val="009B04DD"/>
    <w:rsid w:val="009B06AB"/>
    <w:rsid w:val="009B0C12"/>
    <w:rsid w:val="009B1834"/>
    <w:rsid w:val="009B2AA1"/>
    <w:rsid w:val="009B383A"/>
    <w:rsid w:val="009B79D4"/>
    <w:rsid w:val="009B7DE9"/>
    <w:rsid w:val="009C00EE"/>
    <w:rsid w:val="009C1355"/>
    <w:rsid w:val="009C1829"/>
    <w:rsid w:val="009C2AED"/>
    <w:rsid w:val="009C3F18"/>
    <w:rsid w:val="009C4484"/>
    <w:rsid w:val="009C5384"/>
    <w:rsid w:val="009C63A3"/>
    <w:rsid w:val="009C6686"/>
    <w:rsid w:val="009C7318"/>
    <w:rsid w:val="009C74B8"/>
    <w:rsid w:val="009C7587"/>
    <w:rsid w:val="009C7C47"/>
    <w:rsid w:val="009D2B4C"/>
    <w:rsid w:val="009D2CC7"/>
    <w:rsid w:val="009D307F"/>
    <w:rsid w:val="009D480C"/>
    <w:rsid w:val="009D4D9B"/>
    <w:rsid w:val="009D5167"/>
    <w:rsid w:val="009D7FE4"/>
    <w:rsid w:val="009E0994"/>
    <w:rsid w:val="009E21F7"/>
    <w:rsid w:val="009E24DE"/>
    <w:rsid w:val="009E359C"/>
    <w:rsid w:val="009E36AB"/>
    <w:rsid w:val="009E3C27"/>
    <w:rsid w:val="009E3EA5"/>
    <w:rsid w:val="009E49AE"/>
    <w:rsid w:val="009E5CF1"/>
    <w:rsid w:val="009E77BB"/>
    <w:rsid w:val="009F04B2"/>
    <w:rsid w:val="009F2377"/>
    <w:rsid w:val="009F2D73"/>
    <w:rsid w:val="009F30C2"/>
    <w:rsid w:val="009F3226"/>
    <w:rsid w:val="009F4712"/>
    <w:rsid w:val="009F50C0"/>
    <w:rsid w:val="009F521B"/>
    <w:rsid w:val="009F57E6"/>
    <w:rsid w:val="009F599C"/>
    <w:rsid w:val="009F60F1"/>
    <w:rsid w:val="009F6351"/>
    <w:rsid w:val="009F6AD9"/>
    <w:rsid w:val="009F7C58"/>
    <w:rsid w:val="00A00675"/>
    <w:rsid w:val="00A0164A"/>
    <w:rsid w:val="00A0173E"/>
    <w:rsid w:val="00A02C2E"/>
    <w:rsid w:val="00A02DED"/>
    <w:rsid w:val="00A04627"/>
    <w:rsid w:val="00A047F6"/>
    <w:rsid w:val="00A0575A"/>
    <w:rsid w:val="00A05877"/>
    <w:rsid w:val="00A05AF3"/>
    <w:rsid w:val="00A10237"/>
    <w:rsid w:val="00A11921"/>
    <w:rsid w:val="00A11C08"/>
    <w:rsid w:val="00A12ECD"/>
    <w:rsid w:val="00A137DE"/>
    <w:rsid w:val="00A13CF2"/>
    <w:rsid w:val="00A1470C"/>
    <w:rsid w:val="00A148CE"/>
    <w:rsid w:val="00A156E2"/>
    <w:rsid w:val="00A16480"/>
    <w:rsid w:val="00A16703"/>
    <w:rsid w:val="00A16A02"/>
    <w:rsid w:val="00A178FD"/>
    <w:rsid w:val="00A20499"/>
    <w:rsid w:val="00A20B49"/>
    <w:rsid w:val="00A20EBC"/>
    <w:rsid w:val="00A21096"/>
    <w:rsid w:val="00A212AE"/>
    <w:rsid w:val="00A21C3E"/>
    <w:rsid w:val="00A2398D"/>
    <w:rsid w:val="00A24691"/>
    <w:rsid w:val="00A24B5D"/>
    <w:rsid w:val="00A24CD0"/>
    <w:rsid w:val="00A2576A"/>
    <w:rsid w:val="00A258CA"/>
    <w:rsid w:val="00A261DA"/>
    <w:rsid w:val="00A26242"/>
    <w:rsid w:val="00A26C16"/>
    <w:rsid w:val="00A26CD0"/>
    <w:rsid w:val="00A30A2E"/>
    <w:rsid w:val="00A3134E"/>
    <w:rsid w:val="00A318E3"/>
    <w:rsid w:val="00A31C85"/>
    <w:rsid w:val="00A322F1"/>
    <w:rsid w:val="00A32DF1"/>
    <w:rsid w:val="00A32FE7"/>
    <w:rsid w:val="00A34472"/>
    <w:rsid w:val="00A35327"/>
    <w:rsid w:val="00A35D3E"/>
    <w:rsid w:val="00A3627B"/>
    <w:rsid w:val="00A36C42"/>
    <w:rsid w:val="00A4050F"/>
    <w:rsid w:val="00A4075A"/>
    <w:rsid w:val="00A4224A"/>
    <w:rsid w:val="00A42710"/>
    <w:rsid w:val="00A42E2C"/>
    <w:rsid w:val="00A42FA2"/>
    <w:rsid w:val="00A432FD"/>
    <w:rsid w:val="00A446C4"/>
    <w:rsid w:val="00A4553E"/>
    <w:rsid w:val="00A45743"/>
    <w:rsid w:val="00A459BF"/>
    <w:rsid w:val="00A45F9F"/>
    <w:rsid w:val="00A46853"/>
    <w:rsid w:val="00A46914"/>
    <w:rsid w:val="00A502B7"/>
    <w:rsid w:val="00A524C0"/>
    <w:rsid w:val="00A5263D"/>
    <w:rsid w:val="00A529C2"/>
    <w:rsid w:val="00A52E74"/>
    <w:rsid w:val="00A53181"/>
    <w:rsid w:val="00A53E0A"/>
    <w:rsid w:val="00A5436D"/>
    <w:rsid w:val="00A5602D"/>
    <w:rsid w:val="00A61067"/>
    <w:rsid w:val="00A61F69"/>
    <w:rsid w:val="00A61F6F"/>
    <w:rsid w:val="00A66A51"/>
    <w:rsid w:val="00A6764B"/>
    <w:rsid w:val="00A67B74"/>
    <w:rsid w:val="00A715F0"/>
    <w:rsid w:val="00A719E2"/>
    <w:rsid w:val="00A73F24"/>
    <w:rsid w:val="00A74558"/>
    <w:rsid w:val="00A74A4A"/>
    <w:rsid w:val="00A74AE8"/>
    <w:rsid w:val="00A74F4F"/>
    <w:rsid w:val="00A75FBE"/>
    <w:rsid w:val="00A76AB3"/>
    <w:rsid w:val="00A76F9B"/>
    <w:rsid w:val="00A805B6"/>
    <w:rsid w:val="00A80857"/>
    <w:rsid w:val="00A814DC"/>
    <w:rsid w:val="00A817E2"/>
    <w:rsid w:val="00A818D3"/>
    <w:rsid w:val="00A8255D"/>
    <w:rsid w:val="00A8287A"/>
    <w:rsid w:val="00A82DD4"/>
    <w:rsid w:val="00A8312C"/>
    <w:rsid w:val="00A83588"/>
    <w:rsid w:val="00A83ACE"/>
    <w:rsid w:val="00A83D57"/>
    <w:rsid w:val="00A842D9"/>
    <w:rsid w:val="00A84E02"/>
    <w:rsid w:val="00A86179"/>
    <w:rsid w:val="00A879DA"/>
    <w:rsid w:val="00A908BE"/>
    <w:rsid w:val="00A911C6"/>
    <w:rsid w:val="00A91265"/>
    <w:rsid w:val="00A91601"/>
    <w:rsid w:val="00A91A00"/>
    <w:rsid w:val="00A9267B"/>
    <w:rsid w:val="00A93973"/>
    <w:rsid w:val="00A94F87"/>
    <w:rsid w:val="00A94FBD"/>
    <w:rsid w:val="00A9691C"/>
    <w:rsid w:val="00A970F3"/>
    <w:rsid w:val="00A971BF"/>
    <w:rsid w:val="00A975D9"/>
    <w:rsid w:val="00A977E4"/>
    <w:rsid w:val="00AA0150"/>
    <w:rsid w:val="00AA0CE4"/>
    <w:rsid w:val="00AA0CFF"/>
    <w:rsid w:val="00AA1D34"/>
    <w:rsid w:val="00AA2087"/>
    <w:rsid w:val="00AA2E71"/>
    <w:rsid w:val="00AA3ABD"/>
    <w:rsid w:val="00AA520B"/>
    <w:rsid w:val="00AA6D20"/>
    <w:rsid w:val="00AA7BF8"/>
    <w:rsid w:val="00AA7D2F"/>
    <w:rsid w:val="00AB14D8"/>
    <w:rsid w:val="00AB1A6C"/>
    <w:rsid w:val="00AB1F0E"/>
    <w:rsid w:val="00AB1FB1"/>
    <w:rsid w:val="00AB2A76"/>
    <w:rsid w:val="00AB2DBD"/>
    <w:rsid w:val="00AB30B4"/>
    <w:rsid w:val="00AB34B3"/>
    <w:rsid w:val="00AB3F4A"/>
    <w:rsid w:val="00AB3FAD"/>
    <w:rsid w:val="00AB4820"/>
    <w:rsid w:val="00AB5AF8"/>
    <w:rsid w:val="00AB73FD"/>
    <w:rsid w:val="00AB7E79"/>
    <w:rsid w:val="00AC09C7"/>
    <w:rsid w:val="00AC0C6B"/>
    <w:rsid w:val="00AC3290"/>
    <w:rsid w:val="00AC35BD"/>
    <w:rsid w:val="00AC45B9"/>
    <w:rsid w:val="00AC76D0"/>
    <w:rsid w:val="00AD03FF"/>
    <w:rsid w:val="00AD0C01"/>
    <w:rsid w:val="00AD1E8C"/>
    <w:rsid w:val="00AD27E4"/>
    <w:rsid w:val="00AD286F"/>
    <w:rsid w:val="00AD2F5C"/>
    <w:rsid w:val="00AD37BD"/>
    <w:rsid w:val="00AD3A08"/>
    <w:rsid w:val="00AD64C3"/>
    <w:rsid w:val="00AD6594"/>
    <w:rsid w:val="00AD6706"/>
    <w:rsid w:val="00AD6EB4"/>
    <w:rsid w:val="00AD6FF9"/>
    <w:rsid w:val="00AD7B12"/>
    <w:rsid w:val="00AE0457"/>
    <w:rsid w:val="00AE1357"/>
    <w:rsid w:val="00AE181A"/>
    <w:rsid w:val="00AE1C6B"/>
    <w:rsid w:val="00AE21F9"/>
    <w:rsid w:val="00AE25E1"/>
    <w:rsid w:val="00AE2839"/>
    <w:rsid w:val="00AE2A30"/>
    <w:rsid w:val="00AE3D9F"/>
    <w:rsid w:val="00AE45D6"/>
    <w:rsid w:val="00AE47D7"/>
    <w:rsid w:val="00AE4E3A"/>
    <w:rsid w:val="00AE5ADF"/>
    <w:rsid w:val="00AE7444"/>
    <w:rsid w:val="00AE78A1"/>
    <w:rsid w:val="00AE7A23"/>
    <w:rsid w:val="00AF1957"/>
    <w:rsid w:val="00AF43FD"/>
    <w:rsid w:val="00AF4611"/>
    <w:rsid w:val="00AF4871"/>
    <w:rsid w:val="00AF5801"/>
    <w:rsid w:val="00AF6FE7"/>
    <w:rsid w:val="00AF7908"/>
    <w:rsid w:val="00AF7AC8"/>
    <w:rsid w:val="00B00331"/>
    <w:rsid w:val="00B006EF"/>
    <w:rsid w:val="00B00C93"/>
    <w:rsid w:val="00B012A4"/>
    <w:rsid w:val="00B01A57"/>
    <w:rsid w:val="00B01B4B"/>
    <w:rsid w:val="00B044FB"/>
    <w:rsid w:val="00B051D0"/>
    <w:rsid w:val="00B05D96"/>
    <w:rsid w:val="00B067BB"/>
    <w:rsid w:val="00B073AF"/>
    <w:rsid w:val="00B1075A"/>
    <w:rsid w:val="00B110F8"/>
    <w:rsid w:val="00B11257"/>
    <w:rsid w:val="00B11D8F"/>
    <w:rsid w:val="00B1244F"/>
    <w:rsid w:val="00B13430"/>
    <w:rsid w:val="00B14B6C"/>
    <w:rsid w:val="00B14C0A"/>
    <w:rsid w:val="00B14DD8"/>
    <w:rsid w:val="00B14E97"/>
    <w:rsid w:val="00B1595B"/>
    <w:rsid w:val="00B15BE5"/>
    <w:rsid w:val="00B1657D"/>
    <w:rsid w:val="00B17674"/>
    <w:rsid w:val="00B2127D"/>
    <w:rsid w:val="00B215D8"/>
    <w:rsid w:val="00B2200B"/>
    <w:rsid w:val="00B2220E"/>
    <w:rsid w:val="00B22512"/>
    <w:rsid w:val="00B23999"/>
    <w:rsid w:val="00B25452"/>
    <w:rsid w:val="00B25C7A"/>
    <w:rsid w:val="00B25CE6"/>
    <w:rsid w:val="00B26876"/>
    <w:rsid w:val="00B27DFB"/>
    <w:rsid w:val="00B30541"/>
    <w:rsid w:val="00B344C1"/>
    <w:rsid w:val="00B347EF"/>
    <w:rsid w:val="00B3559E"/>
    <w:rsid w:val="00B35D9F"/>
    <w:rsid w:val="00B35E35"/>
    <w:rsid w:val="00B364AA"/>
    <w:rsid w:val="00B37516"/>
    <w:rsid w:val="00B37D1E"/>
    <w:rsid w:val="00B40BB6"/>
    <w:rsid w:val="00B40DC7"/>
    <w:rsid w:val="00B4125D"/>
    <w:rsid w:val="00B41CA7"/>
    <w:rsid w:val="00B4212A"/>
    <w:rsid w:val="00B4299E"/>
    <w:rsid w:val="00B43989"/>
    <w:rsid w:val="00B43D17"/>
    <w:rsid w:val="00B44C7F"/>
    <w:rsid w:val="00B460DC"/>
    <w:rsid w:val="00B47C56"/>
    <w:rsid w:val="00B47EB4"/>
    <w:rsid w:val="00B506C0"/>
    <w:rsid w:val="00B50931"/>
    <w:rsid w:val="00B5152D"/>
    <w:rsid w:val="00B518F4"/>
    <w:rsid w:val="00B558AE"/>
    <w:rsid w:val="00B5641D"/>
    <w:rsid w:val="00B568F8"/>
    <w:rsid w:val="00B57DAD"/>
    <w:rsid w:val="00B60886"/>
    <w:rsid w:val="00B6141A"/>
    <w:rsid w:val="00B618A9"/>
    <w:rsid w:val="00B618BA"/>
    <w:rsid w:val="00B61DE8"/>
    <w:rsid w:val="00B62306"/>
    <w:rsid w:val="00B6242E"/>
    <w:rsid w:val="00B62F00"/>
    <w:rsid w:val="00B63789"/>
    <w:rsid w:val="00B63990"/>
    <w:rsid w:val="00B63C2E"/>
    <w:rsid w:val="00B66133"/>
    <w:rsid w:val="00B66768"/>
    <w:rsid w:val="00B66BBE"/>
    <w:rsid w:val="00B66BF7"/>
    <w:rsid w:val="00B67008"/>
    <w:rsid w:val="00B7136B"/>
    <w:rsid w:val="00B717D2"/>
    <w:rsid w:val="00B72AFA"/>
    <w:rsid w:val="00B72E7C"/>
    <w:rsid w:val="00B74361"/>
    <w:rsid w:val="00B7447F"/>
    <w:rsid w:val="00B746FC"/>
    <w:rsid w:val="00B748CC"/>
    <w:rsid w:val="00B74FFF"/>
    <w:rsid w:val="00B75116"/>
    <w:rsid w:val="00B753A9"/>
    <w:rsid w:val="00B754EA"/>
    <w:rsid w:val="00B776C5"/>
    <w:rsid w:val="00B7779F"/>
    <w:rsid w:val="00B77E8F"/>
    <w:rsid w:val="00B800AE"/>
    <w:rsid w:val="00B807CF"/>
    <w:rsid w:val="00B82C74"/>
    <w:rsid w:val="00B847EE"/>
    <w:rsid w:val="00B84CEC"/>
    <w:rsid w:val="00B84CF8"/>
    <w:rsid w:val="00B85B52"/>
    <w:rsid w:val="00B85F69"/>
    <w:rsid w:val="00B85F95"/>
    <w:rsid w:val="00B86AD1"/>
    <w:rsid w:val="00B874AD"/>
    <w:rsid w:val="00B900D8"/>
    <w:rsid w:val="00B9048D"/>
    <w:rsid w:val="00B90FEF"/>
    <w:rsid w:val="00B91893"/>
    <w:rsid w:val="00B92854"/>
    <w:rsid w:val="00B9312A"/>
    <w:rsid w:val="00B95224"/>
    <w:rsid w:val="00B959FC"/>
    <w:rsid w:val="00B95C31"/>
    <w:rsid w:val="00B96700"/>
    <w:rsid w:val="00B9681A"/>
    <w:rsid w:val="00B96C54"/>
    <w:rsid w:val="00B96E02"/>
    <w:rsid w:val="00BA04CF"/>
    <w:rsid w:val="00BA24C3"/>
    <w:rsid w:val="00BA5357"/>
    <w:rsid w:val="00BA569D"/>
    <w:rsid w:val="00BA5E6C"/>
    <w:rsid w:val="00BA713C"/>
    <w:rsid w:val="00BA7243"/>
    <w:rsid w:val="00BA753C"/>
    <w:rsid w:val="00BA7635"/>
    <w:rsid w:val="00BA7EFC"/>
    <w:rsid w:val="00BB005F"/>
    <w:rsid w:val="00BB02E9"/>
    <w:rsid w:val="00BB0FEA"/>
    <w:rsid w:val="00BB127F"/>
    <w:rsid w:val="00BB1378"/>
    <w:rsid w:val="00BB159B"/>
    <w:rsid w:val="00BB1C5C"/>
    <w:rsid w:val="00BB1FFA"/>
    <w:rsid w:val="00BB236A"/>
    <w:rsid w:val="00BB2D9F"/>
    <w:rsid w:val="00BB2E49"/>
    <w:rsid w:val="00BB3510"/>
    <w:rsid w:val="00BB374E"/>
    <w:rsid w:val="00BB38B9"/>
    <w:rsid w:val="00BB39E0"/>
    <w:rsid w:val="00BB3D33"/>
    <w:rsid w:val="00BB43C6"/>
    <w:rsid w:val="00BB5B38"/>
    <w:rsid w:val="00BB612E"/>
    <w:rsid w:val="00BB7C70"/>
    <w:rsid w:val="00BC0735"/>
    <w:rsid w:val="00BC0858"/>
    <w:rsid w:val="00BC0A93"/>
    <w:rsid w:val="00BC0F5F"/>
    <w:rsid w:val="00BC1B7D"/>
    <w:rsid w:val="00BC1E6C"/>
    <w:rsid w:val="00BC201A"/>
    <w:rsid w:val="00BC21DD"/>
    <w:rsid w:val="00BC5EA2"/>
    <w:rsid w:val="00BC6D8A"/>
    <w:rsid w:val="00BC6EB7"/>
    <w:rsid w:val="00BC75D0"/>
    <w:rsid w:val="00BD0B67"/>
    <w:rsid w:val="00BD125D"/>
    <w:rsid w:val="00BD352F"/>
    <w:rsid w:val="00BD36FC"/>
    <w:rsid w:val="00BD3732"/>
    <w:rsid w:val="00BD41AE"/>
    <w:rsid w:val="00BD490B"/>
    <w:rsid w:val="00BD5948"/>
    <w:rsid w:val="00BD5A47"/>
    <w:rsid w:val="00BD701F"/>
    <w:rsid w:val="00BE0B6A"/>
    <w:rsid w:val="00BE13D9"/>
    <w:rsid w:val="00BE24EE"/>
    <w:rsid w:val="00BE2D0C"/>
    <w:rsid w:val="00BE39DA"/>
    <w:rsid w:val="00BE49EC"/>
    <w:rsid w:val="00BE5813"/>
    <w:rsid w:val="00BE5F5D"/>
    <w:rsid w:val="00BE64EB"/>
    <w:rsid w:val="00BE69FB"/>
    <w:rsid w:val="00BE7B87"/>
    <w:rsid w:val="00BF0ADD"/>
    <w:rsid w:val="00BF30F9"/>
    <w:rsid w:val="00BF312C"/>
    <w:rsid w:val="00BF3549"/>
    <w:rsid w:val="00BF396A"/>
    <w:rsid w:val="00BF3E7A"/>
    <w:rsid w:val="00BF4296"/>
    <w:rsid w:val="00BF47DD"/>
    <w:rsid w:val="00BF5653"/>
    <w:rsid w:val="00BF6922"/>
    <w:rsid w:val="00BF6BE0"/>
    <w:rsid w:val="00BF6DA7"/>
    <w:rsid w:val="00C0023C"/>
    <w:rsid w:val="00C008D9"/>
    <w:rsid w:val="00C01DC9"/>
    <w:rsid w:val="00C01FA1"/>
    <w:rsid w:val="00C025D2"/>
    <w:rsid w:val="00C0529E"/>
    <w:rsid w:val="00C055E8"/>
    <w:rsid w:val="00C05CC9"/>
    <w:rsid w:val="00C0613B"/>
    <w:rsid w:val="00C0621D"/>
    <w:rsid w:val="00C07DA4"/>
    <w:rsid w:val="00C103EB"/>
    <w:rsid w:val="00C10AD5"/>
    <w:rsid w:val="00C12AD6"/>
    <w:rsid w:val="00C13043"/>
    <w:rsid w:val="00C139B0"/>
    <w:rsid w:val="00C13CF1"/>
    <w:rsid w:val="00C13CFF"/>
    <w:rsid w:val="00C14919"/>
    <w:rsid w:val="00C14B84"/>
    <w:rsid w:val="00C15078"/>
    <w:rsid w:val="00C16AB7"/>
    <w:rsid w:val="00C16B34"/>
    <w:rsid w:val="00C16D1A"/>
    <w:rsid w:val="00C20B14"/>
    <w:rsid w:val="00C21B36"/>
    <w:rsid w:val="00C22A05"/>
    <w:rsid w:val="00C22C61"/>
    <w:rsid w:val="00C22F59"/>
    <w:rsid w:val="00C2357B"/>
    <w:rsid w:val="00C23EB9"/>
    <w:rsid w:val="00C23ED8"/>
    <w:rsid w:val="00C247CB"/>
    <w:rsid w:val="00C251A4"/>
    <w:rsid w:val="00C257C0"/>
    <w:rsid w:val="00C25F08"/>
    <w:rsid w:val="00C27883"/>
    <w:rsid w:val="00C31351"/>
    <w:rsid w:val="00C3156F"/>
    <w:rsid w:val="00C31CB1"/>
    <w:rsid w:val="00C33EFE"/>
    <w:rsid w:val="00C35DC6"/>
    <w:rsid w:val="00C3683D"/>
    <w:rsid w:val="00C36E8B"/>
    <w:rsid w:val="00C3704E"/>
    <w:rsid w:val="00C3744C"/>
    <w:rsid w:val="00C4229A"/>
    <w:rsid w:val="00C42989"/>
    <w:rsid w:val="00C42C12"/>
    <w:rsid w:val="00C42EDD"/>
    <w:rsid w:val="00C436B2"/>
    <w:rsid w:val="00C450F4"/>
    <w:rsid w:val="00C45CF8"/>
    <w:rsid w:val="00C46069"/>
    <w:rsid w:val="00C47054"/>
    <w:rsid w:val="00C47168"/>
    <w:rsid w:val="00C47608"/>
    <w:rsid w:val="00C47D02"/>
    <w:rsid w:val="00C50C91"/>
    <w:rsid w:val="00C52256"/>
    <w:rsid w:val="00C527BE"/>
    <w:rsid w:val="00C5306F"/>
    <w:rsid w:val="00C53E13"/>
    <w:rsid w:val="00C60F8B"/>
    <w:rsid w:val="00C61118"/>
    <w:rsid w:val="00C61BE8"/>
    <w:rsid w:val="00C62451"/>
    <w:rsid w:val="00C63F5D"/>
    <w:rsid w:val="00C64C27"/>
    <w:rsid w:val="00C64CCB"/>
    <w:rsid w:val="00C64E29"/>
    <w:rsid w:val="00C65CA1"/>
    <w:rsid w:val="00C65D9B"/>
    <w:rsid w:val="00C65EA9"/>
    <w:rsid w:val="00C707B0"/>
    <w:rsid w:val="00C7099B"/>
    <w:rsid w:val="00C70ED1"/>
    <w:rsid w:val="00C71010"/>
    <w:rsid w:val="00C71531"/>
    <w:rsid w:val="00C7185B"/>
    <w:rsid w:val="00C72525"/>
    <w:rsid w:val="00C727FD"/>
    <w:rsid w:val="00C734FC"/>
    <w:rsid w:val="00C737CE"/>
    <w:rsid w:val="00C73867"/>
    <w:rsid w:val="00C745D2"/>
    <w:rsid w:val="00C74BFB"/>
    <w:rsid w:val="00C750EB"/>
    <w:rsid w:val="00C75959"/>
    <w:rsid w:val="00C75CD5"/>
    <w:rsid w:val="00C77040"/>
    <w:rsid w:val="00C77ECE"/>
    <w:rsid w:val="00C77F1C"/>
    <w:rsid w:val="00C814AC"/>
    <w:rsid w:val="00C818C1"/>
    <w:rsid w:val="00C81A3F"/>
    <w:rsid w:val="00C841BA"/>
    <w:rsid w:val="00C8552E"/>
    <w:rsid w:val="00C8632E"/>
    <w:rsid w:val="00C8645E"/>
    <w:rsid w:val="00C86A8B"/>
    <w:rsid w:val="00C86C3B"/>
    <w:rsid w:val="00C875DE"/>
    <w:rsid w:val="00C9261F"/>
    <w:rsid w:val="00C93040"/>
    <w:rsid w:val="00C93737"/>
    <w:rsid w:val="00C93DF7"/>
    <w:rsid w:val="00C942A1"/>
    <w:rsid w:val="00C95A3B"/>
    <w:rsid w:val="00C95B2B"/>
    <w:rsid w:val="00C96B98"/>
    <w:rsid w:val="00C96DD8"/>
    <w:rsid w:val="00C9743F"/>
    <w:rsid w:val="00C9756B"/>
    <w:rsid w:val="00C97A3F"/>
    <w:rsid w:val="00CA061C"/>
    <w:rsid w:val="00CA16A0"/>
    <w:rsid w:val="00CA1DC6"/>
    <w:rsid w:val="00CA1E5D"/>
    <w:rsid w:val="00CA20C0"/>
    <w:rsid w:val="00CA2715"/>
    <w:rsid w:val="00CA2C8C"/>
    <w:rsid w:val="00CA2FE4"/>
    <w:rsid w:val="00CA42C0"/>
    <w:rsid w:val="00CA4D35"/>
    <w:rsid w:val="00CA565B"/>
    <w:rsid w:val="00CA6A2F"/>
    <w:rsid w:val="00CA77C8"/>
    <w:rsid w:val="00CB0A6F"/>
    <w:rsid w:val="00CB0DBB"/>
    <w:rsid w:val="00CB0F60"/>
    <w:rsid w:val="00CB1104"/>
    <w:rsid w:val="00CB1CA1"/>
    <w:rsid w:val="00CB2816"/>
    <w:rsid w:val="00CB3E86"/>
    <w:rsid w:val="00CB492A"/>
    <w:rsid w:val="00CB495F"/>
    <w:rsid w:val="00CB5EF9"/>
    <w:rsid w:val="00CB6B2F"/>
    <w:rsid w:val="00CB6C43"/>
    <w:rsid w:val="00CB6E8A"/>
    <w:rsid w:val="00CB710B"/>
    <w:rsid w:val="00CB7169"/>
    <w:rsid w:val="00CC0E54"/>
    <w:rsid w:val="00CC1B46"/>
    <w:rsid w:val="00CC1F6C"/>
    <w:rsid w:val="00CC21B6"/>
    <w:rsid w:val="00CC23D0"/>
    <w:rsid w:val="00CC26AB"/>
    <w:rsid w:val="00CC433F"/>
    <w:rsid w:val="00CC5626"/>
    <w:rsid w:val="00CC66D0"/>
    <w:rsid w:val="00CC7C02"/>
    <w:rsid w:val="00CD026F"/>
    <w:rsid w:val="00CD08F2"/>
    <w:rsid w:val="00CD099E"/>
    <w:rsid w:val="00CD0BDB"/>
    <w:rsid w:val="00CD0E99"/>
    <w:rsid w:val="00CD0F43"/>
    <w:rsid w:val="00CD13F3"/>
    <w:rsid w:val="00CD1B83"/>
    <w:rsid w:val="00CD4508"/>
    <w:rsid w:val="00CD5514"/>
    <w:rsid w:val="00CD572D"/>
    <w:rsid w:val="00CD5EE5"/>
    <w:rsid w:val="00CE0915"/>
    <w:rsid w:val="00CE12F2"/>
    <w:rsid w:val="00CE18F9"/>
    <w:rsid w:val="00CE1B3B"/>
    <w:rsid w:val="00CE3AA2"/>
    <w:rsid w:val="00CE4CAF"/>
    <w:rsid w:val="00CE4E3E"/>
    <w:rsid w:val="00CE51B2"/>
    <w:rsid w:val="00CE5877"/>
    <w:rsid w:val="00CE6A39"/>
    <w:rsid w:val="00CE7C46"/>
    <w:rsid w:val="00CF09DD"/>
    <w:rsid w:val="00CF1116"/>
    <w:rsid w:val="00CF2F14"/>
    <w:rsid w:val="00CF2F5B"/>
    <w:rsid w:val="00CF39D4"/>
    <w:rsid w:val="00CF4301"/>
    <w:rsid w:val="00CF5524"/>
    <w:rsid w:val="00CF56D5"/>
    <w:rsid w:val="00CF5AFB"/>
    <w:rsid w:val="00CF60B0"/>
    <w:rsid w:val="00CF747C"/>
    <w:rsid w:val="00CF7704"/>
    <w:rsid w:val="00CF7EE7"/>
    <w:rsid w:val="00D02197"/>
    <w:rsid w:val="00D0228D"/>
    <w:rsid w:val="00D026D2"/>
    <w:rsid w:val="00D02B8B"/>
    <w:rsid w:val="00D04407"/>
    <w:rsid w:val="00D04D80"/>
    <w:rsid w:val="00D04E94"/>
    <w:rsid w:val="00D05305"/>
    <w:rsid w:val="00D0574D"/>
    <w:rsid w:val="00D05822"/>
    <w:rsid w:val="00D062BF"/>
    <w:rsid w:val="00D06BCF"/>
    <w:rsid w:val="00D07148"/>
    <w:rsid w:val="00D073DF"/>
    <w:rsid w:val="00D07FE6"/>
    <w:rsid w:val="00D107BD"/>
    <w:rsid w:val="00D10BBB"/>
    <w:rsid w:val="00D10D75"/>
    <w:rsid w:val="00D10D8F"/>
    <w:rsid w:val="00D11FB0"/>
    <w:rsid w:val="00D12575"/>
    <w:rsid w:val="00D133A1"/>
    <w:rsid w:val="00D13EC9"/>
    <w:rsid w:val="00D14305"/>
    <w:rsid w:val="00D14402"/>
    <w:rsid w:val="00D14505"/>
    <w:rsid w:val="00D146D6"/>
    <w:rsid w:val="00D14EAE"/>
    <w:rsid w:val="00D16B15"/>
    <w:rsid w:val="00D174D2"/>
    <w:rsid w:val="00D1776F"/>
    <w:rsid w:val="00D17822"/>
    <w:rsid w:val="00D227DD"/>
    <w:rsid w:val="00D237FC"/>
    <w:rsid w:val="00D238B7"/>
    <w:rsid w:val="00D23B78"/>
    <w:rsid w:val="00D23D74"/>
    <w:rsid w:val="00D24317"/>
    <w:rsid w:val="00D2479C"/>
    <w:rsid w:val="00D24904"/>
    <w:rsid w:val="00D257AE"/>
    <w:rsid w:val="00D25CE5"/>
    <w:rsid w:val="00D26E8F"/>
    <w:rsid w:val="00D27144"/>
    <w:rsid w:val="00D276C9"/>
    <w:rsid w:val="00D27CE8"/>
    <w:rsid w:val="00D31188"/>
    <w:rsid w:val="00D31FDD"/>
    <w:rsid w:val="00D322C5"/>
    <w:rsid w:val="00D32311"/>
    <w:rsid w:val="00D325F7"/>
    <w:rsid w:val="00D32F26"/>
    <w:rsid w:val="00D371FB"/>
    <w:rsid w:val="00D377AF"/>
    <w:rsid w:val="00D3783B"/>
    <w:rsid w:val="00D4008C"/>
    <w:rsid w:val="00D40C3A"/>
    <w:rsid w:val="00D40F4E"/>
    <w:rsid w:val="00D43444"/>
    <w:rsid w:val="00D44471"/>
    <w:rsid w:val="00D4488D"/>
    <w:rsid w:val="00D449C6"/>
    <w:rsid w:val="00D44CA9"/>
    <w:rsid w:val="00D4573C"/>
    <w:rsid w:val="00D45E46"/>
    <w:rsid w:val="00D4696B"/>
    <w:rsid w:val="00D473D9"/>
    <w:rsid w:val="00D503E3"/>
    <w:rsid w:val="00D51984"/>
    <w:rsid w:val="00D529D2"/>
    <w:rsid w:val="00D5316A"/>
    <w:rsid w:val="00D54233"/>
    <w:rsid w:val="00D54D60"/>
    <w:rsid w:val="00D55A3C"/>
    <w:rsid w:val="00D55B64"/>
    <w:rsid w:val="00D56FF5"/>
    <w:rsid w:val="00D57358"/>
    <w:rsid w:val="00D5775F"/>
    <w:rsid w:val="00D60357"/>
    <w:rsid w:val="00D61004"/>
    <w:rsid w:val="00D611AC"/>
    <w:rsid w:val="00D635F5"/>
    <w:rsid w:val="00D6440A"/>
    <w:rsid w:val="00D645B0"/>
    <w:rsid w:val="00D64EBF"/>
    <w:rsid w:val="00D67154"/>
    <w:rsid w:val="00D67192"/>
    <w:rsid w:val="00D705A2"/>
    <w:rsid w:val="00D707F6"/>
    <w:rsid w:val="00D723EC"/>
    <w:rsid w:val="00D73805"/>
    <w:rsid w:val="00D75AE0"/>
    <w:rsid w:val="00D75C39"/>
    <w:rsid w:val="00D763E2"/>
    <w:rsid w:val="00D76CEC"/>
    <w:rsid w:val="00D77598"/>
    <w:rsid w:val="00D77D55"/>
    <w:rsid w:val="00D805A4"/>
    <w:rsid w:val="00D80809"/>
    <w:rsid w:val="00D80A07"/>
    <w:rsid w:val="00D81177"/>
    <w:rsid w:val="00D81C48"/>
    <w:rsid w:val="00D84100"/>
    <w:rsid w:val="00D847FA"/>
    <w:rsid w:val="00D84997"/>
    <w:rsid w:val="00D85AC2"/>
    <w:rsid w:val="00D862BB"/>
    <w:rsid w:val="00D869C1"/>
    <w:rsid w:val="00D8743A"/>
    <w:rsid w:val="00D87761"/>
    <w:rsid w:val="00D90810"/>
    <w:rsid w:val="00D910D5"/>
    <w:rsid w:val="00D947F3"/>
    <w:rsid w:val="00D959CB"/>
    <w:rsid w:val="00D9626A"/>
    <w:rsid w:val="00D9626D"/>
    <w:rsid w:val="00D9750D"/>
    <w:rsid w:val="00D977DC"/>
    <w:rsid w:val="00DA2CCD"/>
    <w:rsid w:val="00DA333C"/>
    <w:rsid w:val="00DA41C1"/>
    <w:rsid w:val="00DA41E6"/>
    <w:rsid w:val="00DA489F"/>
    <w:rsid w:val="00DA491F"/>
    <w:rsid w:val="00DA495D"/>
    <w:rsid w:val="00DA5A5D"/>
    <w:rsid w:val="00DA665B"/>
    <w:rsid w:val="00DA70C4"/>
    <w:rsid w:val="00DA757D"/>
    <w:rsid w:val="00DB02D7"/>
    <w:rsid w:val="00DB0697"/>
    <w:rsid w:val="00DB0923"/>
    <w:rsid w:val="00DB1853"/>
    <w:rsid w:val="00DB1996"/>
    <w:rsid w:val="00DB19BF"/>
    <w:rsid w:val="00DB1E66"/>
    <w:rsid w:val="00DB25DA"/>
    <w:rsid w:val="00DB31E8"/>
    <w:rsid w:val="00DB4B3E"/>
    <w:rsid w:val="00DB4E07"/>
    <w:rsid w:val="00DB5765"/>
    <w:rsid w:val="00DB5C13"/>
    <w:rsid w:val="00DB5F91"/>
    <w:rsid w:val="00DB6CBF"/>
    <w:rsid w:val="00DB721C"/>
    <w:rsid w:val="00DB7329"/>
    <w:rsid w:val="00DC202E"/>
    <w:rsid w:val="00DC222C"/>
    <w:rsid w:val="00DC285C"/>
    <w:rsid w:val="00DC2A2D"/>
    <w:rsid w:val="00DC2E63"/>
    <w:rsid w:val="00DC3DDB"/>
    <w:rsid w:val="00DC47D9"/>
    <w:rsid w:val="00DC65CF"/>
    <w:rsid w:val="00DC68CA"/>
    <w:rsid w:val="00DC6CB6"/>
    <w:rsid w:val="00DC6EAA"/>
    <w:rsid w:val="00DC748B"/>
    <w:rsid w:val="00DD0172"/>
    <w:rsid w:val="00DD080D"/>
    <w:rsid w:val="00DD09CD"/>
    <w:rsid w:val="00DD0BA1"/>
    <w:rsid w:val="00DD12D2"/>
    <w:rsid w:val="00DD1927"/>
    <w:rsid w:val="00DD3A09"/>
    <w:rsid w:val="00DD41EC"/>
    <w:rsid w:val="00DD43C1"/>
    <w:rsid w:val="00DD43F8"/>
    <w:rsid w:val="00DD4724"/>
    <w:rsid w:val="00DD4C01"/>
    <w:rsid w:val="00DD5946"/>
    <w:rsid w:val="00DD6799"/>
    <w:rsid w:val="00DD6F05"/>
    <w:rsid w:val="00DE06CE"/>
    <w:rsid w:val="00DE0BE3"/>
    <w:rsid w:val="00DE1435"/>
    <w:rsid w:val="00DE1996"/>
    <w:rsid w:val="00DE231D"/>
    <w:rsid w:val="00DE2DE8"/>
    <w:rsid w:val="00DE40FA"/>
    <w:rsid w:val="00DE4487"/>
    <w:rsid w:val="00DE4913"/>
    <w:rsid w:val="00DE4C64"/>
    <w:rsid w:val="00DE5550"/>
    <w:rsid w:val="00DE669C"/>
    <w:rsid w:val="00DE6E98"/>
    <w:rsid w:val="00DF1CF6"/>
    <w:rsid w:val="00DF2B0D"/>
    <w:rsid w:val="00DF42AD"/>
    <w:rsid w:val="00DF42BC"/>
    <w:rsid w:val="00DF49F5"/>
    <w:rsid w:val="00DF51F1"/>
    <w:rsid w:val="00DF5310"/>
    <w:rsid w:val="00DF789B"/>
    <w:rsid w:val="00DF7959"/>
    <w:rsid w:val="00E0087C"/>
    <w:rsid w:val="00E01739"/>
    <w:rsid w:val="00E01CAA"/>
    <w:rsid w:val="00E01CB7"/>
    <w:rsid w:val="00E01DAC"/>
    <w:rsid w:val="00E02769"/>
    <w:rsid w:val="00E02F47"/>
    <w:rsid w:val="00E03795"/>
    <w:rsid w:val="00E0405F"/>
    <w:rsid w:val="00E040D1"/>
    <w:rsid w:val="00E04B86"/>
    <w:rsid w:val="00E04BF1"/>
    <w:rsid w:val="00E061C7"/>
    <w:rsid w:val="00E0640A"/>
    <w:rsid w:val="00E06E24"/>
    <w:rsid w:val="00E070AE"/>
    <w:rsid w:val="00E07FED"/>
    <w:rsid w:val="00E109A4"/>
    <w:rsid w:val="00E11762"/>
    <w:rsid w:val="00E117B3"/>
    <w:rsid w:val="00E11ACD"/>
    <w:rsid w:val="00E11B7E"/>
    <w:rsid w:val="00E1400D"/>
    <w:rsid w:val="00E14222"/>
    <w:rsid w:val="00E1478C"/>
    <w:rsid w:val="00E14ED6"/>
    <w:rsid w:val="00E15045"/>
    <w:rsid w:val="00E16398"/>
    <w:rsid w:val="00E1702E"/>
    <w:rsid w:val="00E170A3"/>
    <w:rsid w:val="00E1794D"/>
    <w:rsid w:val="00E2280C"/>
    <w:rsid w:val="00E22A99"/>
    <w:rsid w:val="00E241E1"/>
    <w:rsid w:val="00E24AAC"/>
    <w:rsid w:val="00E25095"/>
    <w:rsid w:val="00E252BB"/>
    <w:rsid w:val="00E2540C"/>
    <w:rsid w:val="00E25546"/>
    <w:rsid w:val="00E25D51"/>
    <w:rsid w:val="00E2733E"/>
    <w:rsid w:val="00E275AF"/>
    <w:rsid w:val="00E300DB"/>
    <w:rsid w:val="00E3151B"/>
    <w:rsid w:val="00E31DE3"/>
    <w:rsid w:val="00E32BBD"/>
    <w:rsid w:val="00E3336B"/>
    <w:rsid w:val="00E33631"/>
    <w:rsid w:val="00E3430D"/>
    <w:rsid w:val="00E34341"/>
    <w:rsid w:val="00E345B0"/>
    <w:rsid w:val="00E34632"/>
    <w:rsid w:val="00E34FE1"/>
    <w:rsid w:val="00E35352"/>
    <w:rsid w:val="00E40372"/>
    <w:rsid w:val="00E40690"/>
    <w:rsid w:val="00E417D1"/>
    <w:rsid w:val="00E41982"/>
    <w:rsid w:val="00E421C9"/>
    <w:rsid w:val="00E43A24"/>
    <w:rsid w:val="00E44AB3"/>
    <w:rsid w:val="00E45122"/>
    <w:rsid w:val="00E45B4D"/>
    <w:rsid w:val="00E45EDF"/>
    <w:rsid w:val="00E46ADF"/>
    <w:rsid w:val="00E472FD"/>
    <w:rsid w:val="00E47650"/>
    <w:rsid w:val="00E477ED"/>
    <w:rsid w:val="00E478E6"/>
    <w:rsid w:val="00E47E47"/>
    <w:rsid w:val="00E50331"/>
    <w:rsid w:val="00E51712"/>
    <w:rsid w:val="00E52E36"/>
    <w:rsid w:val="00E53AD1"/>
    <w:rsid w:val="00E549B8"/>
    <w:rsid w:val="00E5505C"/>
    <w:rsid w:val="00E557F6"/>
    <w:rsid w:val="00E55963"/>
    <w:rsid w:val="00E55A55"/>
    <w:rsid w:val="00E60D3C"/>
    <w:rsid w:val="00E61128"/>
    <w:rsid w:val="00E611B3"/>
    <w:rsid w:val="00E619B4"/>
    <w:rsid w:val="00E61DF9"/>
    <w:rsid w:val="00E633D0"/>
    <w:rsid w:val="00E63B36"/>
    <w:rsid w:val="00E64FCE"/>
    <w:rsid w:val="00E6610B"/>
    <w:rsid w:val="00E66B05"/>
    <w:rsid w:val="00E674CA"/>
    <w:rsid w:val="00E674D0"/>
    <w:rsid w:val="00E67701"/>
    <w:rsid w:val="00E67F34"/>
    <w:rsid w:val="00E70B87"/>
    <w:rsid w:val="00E719B2"/>
    <w:rsid w:val="00E72B3B"/>
    <w:rsid w:val="00E72B96"/>
    <w:rsid w:val="00E72B9D"/>
    <w:rsid w:val="00E745B5"/>
    <w:rsid w:val="00E7537E"/>
    <w:rsid w:val="00E75D2D"/>
    <w:rsid w:val="00E76428"/>
    <w:rsid w:val="00E76885"/>
    <w:rsid w:val="00E76E48"/>
    <w:rsid w:val="00E77165"/>
    <w:rsid w:val="00E7754A"/>
    <w:rsid w:val="00E775B8"/>
    <w:rsid w:val="00E77B17"/>
    <w:rsid w:val="00E77CB3"/>
    <w:rsid w:val="00E80554"/>
    <w:rsid w:val="00E81909"/>
    <w:rsid w:val="00E82836"/>
    <w:rsid w:val="00E82CAC"/>
    <w:rsid w:val="00E84810"/>
    <w:rsid w:val="00E84D40"/>
    <w:rsid w:val="00E85500"/>
    <w:rsid w:val="00E85901"/>
    <w:rsid w:val="00E85C3B"/>
    <w:rsid w:val="00E873E7"/>
    <w:rsid w:val="00E90B57"/>
    <w:rsid w:val="00E91E92"/>
    <w:rsid w:val="00E9316F"/>
    <w:rsid w:val="00E93336"/>
    <w:rsid w:val="00E94177"/>
    <w:rsid w:val="00E9458F"/>
    <w:rsid w:val="00E94A6C"/>
    <w:rsid w:val="00E954C7"/>
    <w:rsid w:val="00E96171"/>
    <w:rsid w:val="00E97AF4"/>
    <w:rsid w:val="00EA02E5"/>
    <w:rsid w:val="00EA0A8A"/>
    <w:rsid w:val="00EA11E7"/>
    <w:rsid w:val="00EA11EC"/>
    <w:rsid w:val="00EA27D6"/>
    <w:rsid w:val="00EA2D08"/>
    <w:rsid w:val="00EA3E66"/>
    <w:rsid w:val="00EA418F"/>
    <w:rsid w:val="00EA4CB6"/>
    <w:rsid w:val="00EA5031"/>
    <w:rsid w:val="00EA530B"/>
    <w:rsid w:val="00EA5814"/>
    <w:rsid w:val="00EA68B6"/>
    <w:rsid w:val="00EA6CEB"/>
    <w:rsid w:val="00EA7AB2"/>
    <w:rsid w:val="00EB02E8"/>
    <w:rsid w:val="00EB0CF1"/>
    <w:rsid w:val="00EB2417"/>
    <w:rsid w:val="00EB2CB3"/>
    <w:rsid w:val="00EB401D"/>
    <w:rsid w:val="00EB4CAA"/>
    <w:rsid w:val="00EB4FB4"/>
    <w:rsid w:val="00EB5539"/>
    <w:rsid w:val="00EB5B16"/>
    <w:rsid w:val="00EB5CDF"/>
    <w:rsid w:val="00EB5F28"/>
    <w:rsid w:val="00EB6528"/>
    <w:rsid w:val="00EB6E41"/>
    <w:rsid w:val="00EB7551"/>
    <w:rsid w:val="00EB7A54"/>
    <w:rsid w:val="00EB7B5C"/>
    <w:rsid w:val="00EC0113"/>
    <w:rsid w:val="00EC0317"/>
    <w:rsid w:val="00EC0495"/>
    <w:rsid w:val="00EC1CD7"/>
    <w:rsid w:val="00EC47EF"/>
    <w:rsid w:val="00EC49D8"/>
    <w:rsid w:val="00EC57E4"/>
    <w:rsid w:val="00EC604E"/>
    <w:rsid w:val="00EC75A0"/>
    <w:rsid w:val="00ED0EE1"/>
    <w:rsid w:val="00ED1C1F"/>
    <w:rsid w:val="00ED2506"/>
    <w:rsid w:val="00ED2959"/>
    <w:rsid w:val="00ED32A7"/>
    <w:rsid w:val="00ED4066"/>
    <w:rsid w:val="00ED448F"/>
    <w:rsid w:val="00ED4A4A"/>
    <w:rsid w:val="00ED4F0B"/>
    <w:rsid w:val="00ED547D"/>
    <w:rsid w:val="00ED5BC0"/>
    <w:rsid w:val="00ED663B"/>
    <w:rsid w:val="00ED6A28"/>
    <w:rsid w:val="00ED6A64"/>
    <w:rsid w:val="00ED6A68"/>
    <w:rsid w:val="00ED6DD6"/>
    <w:rsid w:val="00ED6FF9"/>
    <w:rsid w:val="00ED70D8"/>
    <w:rsid w:val="00ED7726"/>
    <w:rsid w:val="00ED7B89"/>
    <w:rsid w:val="00ED7FEA"/>
    <w:rsid w:val="00EE0B67"/>
    <w:rsid w:val="00EE11E8"/>
    <w:rsid w:val="00EE14A0"/>
    <w:rsid w:val="00EE2ECB"/>
    <w:rsid w:val="00EE316C"/>
    <w:rsid w:val="00EE392D"/>
    <w:rsid w:val="00EE3DC3"/>
    <w:rsid w:val="00EE4573"/>
    <w:rsid w:val="00EE4BB8"/>
    <w:rsid w:val="00EE68AC"/>
    <w:rsid w:val="00EE6D9C"/>
    <w:rsid w:val="00EE6E18"/>
    <w:rsid w:val="00EE7B6E"/>
    <w:rsid w:val="00EE7F79"/>
    <w:rsid w:val="00EF244C"/>
    <w:rsid w:val="00EF29CE"/>
    <w:rsid w:val="00EF3BF8"/>
    <w:rsid w:val="00EF6E88"/>
    <w:rsid w:val="00EF713B"/>
    <w:rsid w:val="00EF75E0"/>
    <w:rsid w:val="00EF7A3F"/>
    <w:rsid w:val="00F005F9"/>
    <w:rsid w:val="00F00CF3"/>
    <w:rsid w:val="00F02644"/>
    <w:rsid w:val="00F029D6"/>
    <w:rsid w:val="00F02A8C"/>
    <w:rsid w:val="00F02B8A"/>
    <w:rsid w:val="00F02BDE"/>
    <w:rsid w:val="00F041F8"/>
    <w:rsid w:val="00F04229"/>
    <w:rsid w:val="00F05575"/>
    <w:rsid w:val="00F05844"/>
    <w:rsid w:val="00F05A62"/>
    <w:rsid w:val="00F06115"/>
    <w:rsid w:val="00F06134"/>
    <w:rsid w:val="00F06B3B"/>
    <w:rsid w:val="00F06E77"/>
    <w:rsid w:val="00F0710E"/>
    <w:rsid w:val="00F10459"/>
    <w:rsid w:val="00F10662"/>
    <w:rsid w:val="00F11127"/>
    <w:rsid w:val="00F11620"/>
    <w:rsid w:val="00F121A9"/>
    <w:rsid w:val="00F12D51"/>
    <w:rsid w:val="00F13181"/>
    <w:rsid w:val="00F13591"/>
    <w:rsid w:val="00F13654"/>
    <w:rsid w:val="00F1384B"/>
    <w:rsid w:val="00F13DE0"/>
    <w:rsid w:val="00F13E46"/>
    <w:rsid w:val="00F14AFE"/>
    <w:rsid w:val="00F155F4"/>
    <w:rsid w:val="00F16784"/>
    <w:rsid w:val="00F16955"/>
    <w:rsid w:val="00F17ADA"/>
    <w:rsid w:val="00F201BE"/>
    <w:rsid w:val="00F21197"/>
    <w:rsid w:val="00F21B75"/>
    <w:rsid w:val="00F22144"/>
    <w:rsid w:val="00F2238F"/>
    <w:rsid w:val="00F22793"/>
    <w:rsid w:val="00F228DB"/>
    <w:rsid w:val="00F22F62"/>
    <w:rsid w:val="00F2302A"/>
    <w:rsid w:val="00F231CB"/>
    <w:rsid w:val="00F24161"/>
    <w:rsid w:val="00F24934"/>
    <w:rsid w:val="00F249E1"/>
    <w:rsid w:val="00F25F4A"/>
    <w:rsid w:val="00F26BFD"/>
    <w:rsid w:val="00F2710D"/>
    <w:rsid w:val="00F2762D"/>
    <w:rsid w:val="00F27FB9"/>
    <w:rsid w:val="00F306ED"/>
    <w:rsid w:val="00F309E6"/>
    <w:rsid w:val="00F31DEC"/>
    <w:rsid w:val="00F32056"/>
    <w:rsid w:val="00F3251F"/>
    <w:rsid w:val="00F32787"/>
    <w:rsid w:val="00F33720"/>
    <w:rsid w:val="00F35943"/>
    <w:rsid w:val="00F35A96"/>
    <w:rsid w:val="00F36410"/>
    <w:rsid w:val="00F36580"/>
    <w:rsid w:val="00F4044B"/>
    <w:rsid w:val="00F40998"/>
    <w:rsid w:val="00F40B47"/>
    <w:rsid w:val="00F41C98"/>
    <w:rsid w:val="00F4227C"/>
    <w:rsid w:val="00F425A6"/>
    <w:rsid w:val="00F4362A"/>
    <w:rsid w:val="00F445AA"/>
    <w:rsid w:val="00F44753"/>
    <w:rsid w:val="00F44A5D"/>
    <w:rsid w:val="00F465C4"/>
    <w:rsid w:val="00F46FAE"/>
    <w:rsid w:val="00F47710"/>
    <w:rsid w:val="00F47C7F"/>
    <w:rsid w:val="00F47C86"/>
    <w:rsid w:val="00F47E60"/>
    <w:rsid w:val="00F5096A"/>
    <w:rsid w:val="00F5119A"/>
    <w:rsid w:val="00F52F0E"/>
    <w:rsid w:val="00F5374B"/>
    <w:rsid w:val="00F53ACE"/>
    <w:rsid w:val="00F5600D"/>
    <w:rsid w:val="00F56449"/>
    <w:rsid w:val="00F56A6D"/>
    <w:rsid w:val="00F56C56"/>
    <w:rsid w:val="00F60529"/>
    <w:rsid w:val="00F6204A"/>
    <w:rsid w:val="00F62154"/>
    <w:rsid w:val="00F62C19"/>
    <w:rsid w:val="00F63906"/>
    <w:rsid w:val="00F64591"/>
    <w:rsid w:val="00F659C5"/>
    <w:rsid w:val="00F65A56"/>
    <w:rsid w:val="00F65FF4"/>
    <w:rsid w:val="00F6706E"/>
    <w:rsid w:val="00F67656"/>
    <w:rsid w:val="00F67D61"/>
    <w:rsid w:val="00F67DCB"/>
    <w:rsid w:val="00F67ED1"/>
    <w:rsid w:val="00F704A9"/>
    <w:rsid w:val="00F70C94"/>
    <w:rsid w:val="00F70F2C"/>
    <w:rsid w:val="00F72BF9"/>
    <w:rsid w:val="00F745A0"/>
    <w:rsid w:val="00F76427"/>
    <w:rsid w:val="00F76799"/>
    <w:rsid w:val="00F77A27"/>
    <w:rsid w:val="00F77A5E"/>
    <w:rsid w:val="00F80A0E"/>
    <w:rsid w:val="00F8159F"/>
    <w:rsid w:val="00F82560"/>
    <w:rsid w:val="00F8256A"/>
    <w:rsid w:val="00F82CA4"/>
    <w:rsid w:val="00F82E03"/>
    <w:rsid w:val="00F84484"/>
    <w:rsid w:val="00F86F51"/>
    <w:rsid w:val="00F87902"/>
    <w:rsid w:val="00F91034"/>
    <w:rsid w:val="00F921BF"/>
    <w:rsid w:val="00F9263E"/>
    <w:rsid w:val="00F939B6"/>
    <w:rsid w:val="00F939D4"/>
    <w:rsid w:val="00F94887"/>
    <w:rsid w:val="00F94D91"/>
    <w:rsid w:val="00F96215"/>
    <w:rsid w:val="00F96C12"/>
    <w:rsid w:val="00F97147"/>
    <w:rsid w:val="00F97693"/>
    <w:rsid w:val="00F978EC"/>
    <w:rsid w:val="00F97FA6"/>
    <w:rsid w:val="00FA03BC"/>
    <w:rsid w:val="00FA1223"/>
    <w:rsid w:val="00FA1243"/>
    <w:rsid w:val="00FA2667"/>
    <w:rsid w:val="00FA2A8B"/>
    <w:rsid w:val="00FA2C87"/>
    <w:rsid w:val="00FA3A4A"/>
    <w:rsid w:val="00FA3A7E"/>
    <w:rsid w:val="00FA48D7"/>
    <w:rsid w:val="00FA626C"/>
    <w:rsid w:val="00FA67F8"/>
    <w:rsid w:val="00FA7C0D"/>
    <w:rsid w:val="00FB1D81"/>
    <w:rsid w:val="00FB2F98"/>
    <w:rsid w:val="00FB3411"/>
    <w:rsid w:val="00FB44F5"/>
    <w:rsid w:val="00FB48F3"/>
    <w:rsid w:val="00FB6183"/>
    <w:rsid w:val="00FB6260"/>
    <w:rsid w:val="00FB67D3"/>
    <w:rsid w:val="00FB73DE"/>
    <w:rsid w:val="00FC0ABA"/>
    <w:rsid w:val="00FC3272"/>
    <w:rsid w:val="00FC369A"/>
    <w:rsid w:val="00FC41AD"/>
    <w:rsid w:val="00FC44AC"/>
    <w:rsid w:val="00FC59CB"/>
    <w:rsid w:val="00FC63B1"/>
    <w:rsid w:val="00FC6898"/>
    <w:rsid w:val="00FC71DB"/>
    <w:rsid w:val="00FC743D"/>
    <w:rsid w:val="00FC78CE"/>
    <w:rsid w:val="00FD1473"/>
    <w:rsid w:val="00FD16B9"/>
    <w:rsid w:val="00FD1923"/>
    <w:rsid w:val="00FD1D3D"/>
    <w:rsid w:val="00FD3D2E"/>
    <w:rsid w:val="00FD585F"/>
    <w:rsid w:val="00FD677C"/>
    <w:rsid w:val="00FD6B35"/>
    <w:rsid w:val="00FD7A3D"/>
    <w:rsid w:val="00FD7BD3"/>
    <w:rsid w:val="00FE04F5"/>
    <w:rsid w:val="00FE0B9E"/>
    <w:rsid w:val="00FE152D"/>
    <w:rsid w:val="00FE40C3"/>
    <w:rsid w:val="00FE4203"/>
    <w:rsid w:val="00FE56C7"/>
    <w:rsid w:val="00FE5DDE"/>
    <w:rsid w:val="00FE641B"/>
    <w:rsid w:val="00FE7608"/>
    <w:rsid w:val="00FE7966"/>
    <w:rsid w:val="00FE7F1F"/>
    <w:rsid w:val="00FF02E7"/>
    <w:rsid w:val="00FF1E90"/>
    <w:rsid w:val="00FF3245"/>
    <w:rsid w:val="00FF47C9"/>
    <w:rsid w:val="00FF4E26"/>
    <w:rsid w:val="00FF5C6B"/>
    <w:rsid w:val="00FF6280"/>
    <w:rsid w:val="00FF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3D3F1"/>
  <w15:docId w15:val="{7175B643-FEDC-427C-BB08-27C5CECB9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73E"/>
    <w:pPr>
      <w:tabs>
        <w:tab w:val="center" w:pos="4680"/>
        <w:tab w:val="right" w:pos="9360"/>
      </w:tabs>
      <w:spacing w:after="0"/>
    </w:pPr>
  </w:style>
  <w:style w:type="character" w:customStyle="1" w:styleId="HeaderChar">
    <w:name w:val="Header Char"/>
    <w:basedOn w:val="DefaultParagraphFont"/>
    <w:link w:val="Header"/>
    <w:uiPriority w:val="99"/>
    <w:rsid w:val="00A0173E"/>
  </w:style>
  <w:style w:type="paragraph" w:styleId="Footer">
    <w:name w:val="footer"/>
    <w:basedOn w:val="Normal"/>
    <w:link w:val="FooterChar"/>
    <w:uiPriority w:val="99"/>
    <w:unhideWhenUsed/>
    <w:rsid w:val="00A0173E"/>
    <w:pPr>
      <w:tabs>
        <w:tab w:val="center" w:pos="4680"/>
        <w:tab w:val="right" w:pos="9360"/>
      </w:tabs>
      <w:spacing w:after="0"/>
    </w:pPr>
  </w:style>
  <w:style w:type="character" w:customStyle="1" w:styleId="FooterChar">
    <w:name w:val="Footer Char"/>
    <w:basedOn w:val="DefaultParagraphFont"/>
    <w:link w:val="Footer"/>
    <w:uiPriority w:val="99"/>
    <w:rsid w:val="00A0173E"/>
  </w:style>
  <w:style w:type="character" w:styleId="Emphasis">
    <w:name w:val="Emphasis"/>
    <w:basedOn w:val="DefaultParagraphFont"/>
    <w:uiPriority w:val="20"/>
    <w:qFormat/>
    <w:rsid w:val="00ED5BC0"/>
    <w:rPr>
      <w:i/>
      <w:iCs/>
    </w:rPr>
  </w:style>
  <w:style w:type="character" w:styleId="Hyperlink">
    <w:name w:val="Hyperlink"/>
    <w:basedOn w:val="DefaultParagraphFont"/>
    <w:uiPriority w:val="99"/>
    <w:unhideWhenUsed/>
    <w:rsid w:val="008B2267"/>
    <w:rPr>
      <w:color w:val="0000FF" w:themeColor="hyperlink"/>
      <w:u w:val="single"/>
    </w:rPr>
  </w:style>
  <w:style w:type="table" w:styleId="TableGrid">
    <w:name w:val="Table Grid"/>
    <w:basedOn w:val="TableNormal"/>
    <w:uiPriority w:val="59"/>
    <w:rsid w:val="008A7BF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65AF"/>
    <w:pPr>
      <w:ind w:left="720"/>
      <w:contextualSpacing/>
    </w:pPr>
  </w:style>
  <w:style w:type="character" w:customStyle="1" w:styleId="UnresolvedMention">
    <w:name w:val="Unresolved Mention"/>
    <w:basedOn w:val="DefaultParagraphFont"/>
    <w:uiPriority w:val="99"/>
    <w:semiHidden/>
    <w:unhideWhenUsed/>
    <w:rsid w:val="00FE7966"/>
    <w:rPr>
      <w:color w:val="605E5C"/>
      <w:shd w:val="clear" w:color="auto" w:fill="E1DFDD"/>
    </w:rPr>
  </w:style>
  <w:style w:type="table" w:customStyle="1" w:styleId="TableGrid1">
    <w:name w:val="Table Grid1"/>
    <w:basedOn w:val="TableNormal"/>
    <w:next w:val="TableGrid"/>
    <w:uiPriority w:val="59"/>
    <w:rsid w:val="00533650"/>
    <w:pPr>
      <w:spacing w:after="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10813"/>
    <w:rPr>
      <w:color w:val="808080"/>
    </w:rPr>
  </w:style>
  <w:style w:type="table" w:customStyle="1" w:styleId="TableGrid2">
    <w:name w:val="Table Grid2"/>
    <w:basedOn w:val="TableNormal"/>
    <w:next w:val="TableGrid"/>
    <w:uiPriority w:val="39"/>
    <w:rsid w:val="00C93DF7"/>
    <w:pPr>
      <w:spacing w:after="0"/>
      <w:jc w:val="left"/>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DefaultParagraphFont"/>
    <w:rsid w:val="00445C65"/>
  </w:style>
  <w:style w:type="character" w:customStyle="1" w:styleId="mrel">
    <w:name w:val="mrel"/>
    <w:basedOn w:val="DefaultParagraphFont"/>
    <w:rsid w:val="00445C65"/>
  </w:style>
  <w:style w:type="character" w:customStyle="1" w:styleId="mopen">
    <w:name w:val="mopen"/>
    <w:basedOn w:val="DefaultParagraphFont"/>
    <w:rsid w:val="00445C65"/>
  </w:style>
  <w:style w:type="character" w:customStyle="1" w:styleId="mbin">
    <w:name w:val="mbin"/>
    <w:basedOn w:val="DefaultParagraphFont"/>
    <w:rsid w:val="00445C65"/>
  </w:style>
  <w:style w:type="character" w:customStyle="1" w:styleId="mclose">
    <w:name w:val="mclose"/>
    <w:basedOn w:val="DefaultParagraphFont"/>
    <w:rsid w:val="00445C65"/>
  </w:style>
  <w:style w:type="character" w:customStyle="1" w:styleId="vlist-s">
    <w:name w:val="vlist-s"/>
    <w:basedOn w:val="DefaultParagraphFont"/>
    <w:rsid w:val="00445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194926">
      <w:bodyDiv w:val="1"/>
      <w:marLeft w:val="0"/>
      <w:marRight w:val="0"/>
      <w:marTop w:val="0"/>
      <w:marBottom w:val="0"/>
      <w:divBdr>
        <w:top w:val="none" w:sz="0" w:space="0" w:color="auto"/>
        <w:left w:val="none" w:sz="0" w:space="0" w:color="auto"/>
        <w:bottom w:val="none" w:sz="0" w:space="0" w:color="auto"/>
        <w:right w:val="none" w:sz="0" w:space="0" w:color="auto"/>
      </w:divBdr>
    </w:div>
    <w:div w:id="859322931">
      <w:bodyDiv w:val="1"/>
      <w:marLeft w:val="0"/>
      <w:marRight w:val="0"/>
      <w:marTop w:val="0"/>
      <w:marBottom w:val="0"/>
      <w:divBdr>
        <w:top w:val="none" w:sz="0" w:space="0" w:color="auto"/>
        <w:left w:val="none" w:sz="0" w:space="0" w:color="auto"/>
        <w:bottom w:val="none" w:sz="0" w:space="0" w:color="auto"/>
        <w:right w:val="none" w:sz="0" w:space="0" w:color="auto"/>
      </w:divBdr>
    </w:div>
    <w:div w:id="186948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dc:creator>
  <cp:keywords/>
  <dc:description/>
  <cp:lastModifiedBy>Windows User</cp:lastModifiedBy>
  <cp:revision>2</cp:revision>
  <dcterms:created xsi:type="dcterms:W3CDTF">2021-01-18T20:11:00Z</dcterms:created>
  <dcterms:modified xsi:type="dcterms:W3CDTF">2021-01-18T20:11:00Z</dcterms:modified>
</cp:coreProperties>
</file>